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BBB6" w14:textId="22A7541E" w:rsidR="00A31080" w:rsidRDefault="00A31080" w:rsidP="00A31080">
      <w:pPr>
        <w:pStyle w:val="NoSpacing"/>
      </w:pPr>
      <w:r>
        <w:t>Ur.br.</w:t>
      </w:r>
      <w:r w:rsidR="00BB1A24">
        <w:t xml:space="preserve">: </w:t>
      </w:r>
      <w:r w:rsidR="00DF2E9C">
        <w:t>02-</w:t>
      </w:r>
      <w:r w:rsidR="00A52DFC">
        <w:t>129-1</w:t>
      </w:r>
      <w:r w:rsidR="006169B2">
        <w:t>/2</w:t>
      </w:r>
      <w:r w:rsidR="00DA6E0D">
        <w:t>6</w:t>
      </w:r>
    </w:p>
    <w:p w14:paraId="370D1181" w14:textId="4FC26508" w:rsidR="00A31080" w:rsidRDefault="00A31080" w:rsidP="00A31080">
      <w:pPr>
        <w:pStyle w:val="NoSpacing"/>
      </w:pPr>
      <w:r>
        <w:t>Datum:</w:t>
      </w:r>
      <w:r w:rsidR="00A54F89">
        <w:t xml:space="preserve"> </w:t>
      </w:r>
      <w:r w:rsidR="00A52DFC">
        <w:t>09</w:t>
      </w:r>
      <w:r w:rsidR="00A54F89">
        <w:t>.</w:t>
      </w:r>
      <w:r w:rsidR="006169B2">
        <w:t>0</w:t>
      </w:r>
      <w:r w:rsidR="00A52DFC">
        <w:t>3</w:t>
      </w:r>
      <w:r w:rsidR="009F57B3">
        <w:t>.202</w:t>
      </w:r>
      <w:r w:rsidR="00DA6E0D">
        <w:t>6</w:t>
      </w:r>
      <w:r w:rsidR="009F57B3">
        <w:t>.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5D2F9547" w14:textId="7DDE3652" w:rsidR="007145FD" w:rsidRPr="00BB1A24" w:rsidRDefault="000305AB" w:rsidP="00046C46">
      <w:pPr>
        <w:pStyle w:val="NoSpacing"/>
        <w:numPr>
          <w:ilvl w:val="0"/>
          <w:numId w:val="14"/>
        </w:numPr>
        <w:rPr>
          <w:i/>
        </w:rPr>
      </w:pPr>
      <w:r>
        <w:rPr>
          <w:i/>
        </w:rPr>
        <w:t xml:space="preserve">Materijal za popravke i održavanje zgrade </w:t>
      </w:r>
      <w:r w:rsidR="00A52DFC">
        <w:rPr>
          <w:i/>
        </w:rPr>
        <w:t>– brave za vrata</w:t>
      </w:r>
    </w:p>
    <w:p w14:paraId="057EB244" w14:textId="77777777" w:rsidR="00A31080" w:rsidRDefault="00A31080" w:rsidP="00A31080">
      <w:pPr>
        <w:pStyle w:val="NoSpacing"/>
      </w:pPr>
    </w:p>
    <w:p w14:paraId="68899CA3" w14:textId="2B16EB2D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</w:t>
      </w:r>
      <w:r w:rsidR="00DA6E0D">
        <w:t>50/24</w:t>
      </w:r>
      <w:r>
        <w:t>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CB78EA">
        <w:t>informaci</w:t>
      </w:r>
      <w:r w:rsidR="00830645">
        <w:t>je o okvirnim cijenama utvrđene po prethodim postupcima iste nabave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3A91FD90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964809">
        <w:t>Materijal za popravke i održavanje zgrade</w:t>
      </w:r>
      <w:r w:rsidR="00A52DFC">
        <w:t xml:space="preserve"> – Brave za vrata</w:t>
      </w:r>
    </w:p>
    <w:p w14:paraId="2C6369A3" w14:textId="55BF3CD0" w:rsidR="00463437" w:rsidRDefault="00463437" w:rsidP="00463437">
      <w:pPr>
        <w:pStyle w:val="NoSpacing"/>
      </w:pPr>
      <w:r>
        <w:t xml:space="preserve">Oznaka i naziv iz JRJN: </w:t>
      </w:r>
      <w:r w:rsidR="00964809">
        <w:t>50000000-5</w:t>
      </w:r>
    </w:p>
    <w:p w14:paraId="7CD85978" w14:textId="47344C6B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A52DFC">
        <w:rPr>
          <w:b/>
        </w:rPr>
        <w:t>300</w:t>
      </w:r>
      <w:r w:rsidR="00EA46F6">
        <w:rPr>
          <w:b/>
        </w:rPr>
        <w:t>,</w:t>
      </w:r>
      <w:r w:rsidR="003B475C">
        <w:rPr>
          <w:b/>
        </w:rPr>
        <w:t>0</w:t>
      </w:r>
      <w:r w:rsidR="00430221">
        <w:rPr>
          <w:b/>
        </w:rPr>
        <w:t>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47533C56" w:rsidR="000B3A64" w:rsidRDefault="000B3A64" w:rsidP="00A31080">
      <w:pPr>
        <w:pStyle w:val="NoSpacing"/>
      </w:pPr>
      <w:r>
        <w:t xml:space="preserve">Vrsta nabave:  </w:t>
      </w:r>
      <w:r w:rsidR="00964809">
        <w:rPr>
          <w:b/>
        </w:rPr>
        <w:t>Roba</w:t>
      </w:r>
    </w:p>
    <w:p w14:paraId="60745554" w14:textId="3D09A876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A52DFC">
        <w:t>NE</w:t>
      </w:r>
      <w:r w:rsidR="00DF2E9C">
        <w:t xml:space="preserve">, </w:t>
      </w:r>
      <w:r w:rsidR="00A52DFC">
        <w:t>jednokratna ispostava računa</w:t>
      </w:r>
    </w:p>
    <w:p w14:paraId="69FA5865" w14:textId="044CA22B" w:rsidR="000B3A64" w:rsidRDefault="000B3A64" w:rsidP="00A31080">
      <w:pPr>
        <w:pStyle w:val="NoSpacing"/>
      </w:pPr>
      <w:r>
        <w:t xml:space="preserve">Trajanje ugovora: </w:t>
      </w:r>
      <w:r w:rsidR="00A52DFC">
        <w:t>//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7F8E45F5" w:rsidR="00463437" w:rsidRDefault="00463437" w:rsidP="00A31080">
      <w:pPr>
        <w:pStyle w:val="NoSpacing"/>
      </w:pPr>
      <w:r>
        <w:t xml:space="preserve">Rok plaćanja: </w:t>
      </w:r>
      <w:r w:rsidR="000A648C">
        <w:t>30</w:t>
      </w:r>
      <w:r>
        <w:t xml:space="preserve"> dana od dana prijema fakture/računa</w:t>
      </w:r>
    </w:p>
    <w:p w14:paraId="61475885" w14:textId="3A1831E5" w:rsidR="0027287F" w:rsidRDefault="0027287F" w:rsidP="0027287F">
      <w:pPr>
        <w:pStyle w:val="NoSpacing"/>
      </w:pPr>
      <w:r>
        <w:t xml:space="preserve">Način isporuke: </w:t>
      </w:r>
      <w:r w:rsidR="00BA70FB">
        <w:t>po dogovoru</w:t>
      </w:r>
    </w:p>
    <w:p w14:paraId="091BD789" w14:textId="03D454E8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964809">
        <w:t>ovisno o garanciji proizvođača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591CA851" w:rsidR="00EF5999" w:rsidRDefault="000B3A64" w:rsidP="00A31080">
      <w:pPr>
        <w:pStyle w:val="NoSpacing"/>
      </w:pPr>
      <w:r>
        <w:t>Tehnička specifikacija:</w:t>
      </w:r>
      <w:r w:rsidR="00AD5689">
        <w:t xml:space="preserve"> </w:t>
      </w:r>
      <w:r w:rsidR="00A52DFC">
        <w:t>4 komada Brava PVC 35/92mm i 5 prihvatnika za vrata srednji L</w:t>
      </w:r>
    </w:p>
    <w:p w14:paraId="11E1A95D" w14:textId="77777777" w:rsidR="009F1B93" w:rsidRDefault="009F1B93" w:rsidP="00A31080">
      <w:pPr>
        <w:pStyle w:val="NoSpacing"/>
      </w:pPr>
    </w:p>
    <w:p w14:paraId="54A18EFC" w14:textId="77777777" w:rsidR="00D64438" w:rsidRDefault="00D64438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77777777" w:rsidR="00463437" w:rsidRDefault="00463437" w:rsidP="007A0D67">
      <w:pPr>
        <w:pStyle w:val="NoSpacing"/>
      </w:pPr>
      <w:r>
        <w:t>- u omot predmeta javne nabave (a/a).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920D68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F8CB" w14:textId="77777777" w:rsidR="00F115EC" w:rsidRDefault="00F115EC" w:rsidP="007B57C8">
      <w:pPr>
        <w:spacing w:after="0" w:line="240" w:lineRule="auto"/>
      </w:pPr>
      <w:r>
        <w:separator/>
      </w:r>
    </w:p>
  </w:endnote>
  <w:endnote w:type="continuationSeparator" w:id="0">
    <w:p w14:paraId="41FD8A60" w14:textId="77777777" w:rsidR="00F115EC" w:rsidRDefault="00F115EC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616F" w14:textId="77777777" w:rsidR="00F115EC" w:rsidRDefault="00F115EC" w:rsidP="007B57C8">
      <w:pPr>
        <w:spacing w:after="0" w:line="240" w:lineRule="auto"/>
      </w:pPr>
      <w:r>
        <w:separator/>
      </w:r>
    </w:p>
  </w:footnote>
  <w:footnote w:type="continuationSeparator" w:id="0">
    <w:p w14:paraId="611B9C88" w14:textId="77777777" w:rsidR="00F115EC" w:rsidRDefault="00F115EC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 xml:space="preserve">Bosna </w:t>
    </w:r>
    <w:r w:rsidRPr="008057EC">
      <w:rPr>
        <w:rFonts w:cstheme="minorHAnsi"/>
        <w:b/>
        <w:sz w:val="24"/>
        <w:szCs w:val="24"/>
        <w:lang w:val="hr-BA"/>
      </w:rPr>
      <w:t>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42D"/>
    <w:rsid w:val="00014B90"/>
    <w:rsid w:val="000237BB"/>
    <w:rsid w:val="000305AB"/>
    <w:rsid w:val="00037C2F"/>
    <w:rsid w:val="00045CB8"/>
    <w:rsid w:val="00046C46"/>
    <w:rsid w:val="000505BD"/>
    <w:rsid w:val="000753F0"/>
    <w:rsid w:val="00084D97"/>
    <w:rsid w:val="000857F2"/>
    <w:rsid w:val="0009308A"/>
    <w:rsid w:val="000A49BD"/>
    <w:rsid w:val="000A648C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E4207"/>
    <w:rsid w:val="001F16CC"/>
    <w:rsid w:val="001F2116"/>
    <w:rsid w:val="001F52AE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24DC4"/>
    <w:rsid w:val="0036242C"/>
    <w:rsid w:val="00367332"/>
    <w:rsid w:val="003B475C"/>
    <w:rsid w:val="003C6C4C"/>
    <w:rsid w:val="003C736F"/>
    <w:rsid w:val="003D35D2"/>
    <w:rsid w:val="003F3BAA"/>
    <w:rsid w:val="00401403"/>
    <w:rsid w:val="0040400A"/>
    <w:rsid w:val="00417147"/>
    <w:rsid w:val="004214C7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E45B7"/>
    <w:rsid w:val="005F4EA3"/>
    <w:rsid w:val="005F7DAD"/>
    <w:rsid w:val="00611D80"/>
    <w:rsid w:val="00612820"/>
    <w:rsid w:val="006134A7"/>
    <w:rsid w:val="006134CB"/>
    <w:rsid w:val="00614F21"/>
    <w:rsid w:val="0061677A"/>
    <w:rsid w:val="006169B2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6F40CB"/>
    <w:rsid w:val="00711F29"/>
    <w:rsid w:val="007127F0"/>
    <w:rsid w:val="007145FD"/>
    <w:rsid w:val="00714E04"/>
    <w:rsid w:val="00731D4B"/>
    <w:rsid w:val="00734F36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0645"/>
    <w:rsid w:val="008317DB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20D68"/>
    <w:rsid w:val="009351D1"/>
    <w:rsid w:val="009479EA"/>
    <w:rsid w:val="00957749"/>
    <w:rsid w:val="00963547"/>
    <w:rsid w:val="00964809"/>
    <w:rsid w:val="009650F9"/>
    <w:rsid w:val="0097779A"/>
    <w:rsid w:val="0099197F"/>
    <w:rsid w:val="00995534"/>
    <w:rsid w:val="009976B4"/>
    <w:rsid w:val="009A7F24"/>
    <w:rsid w:val="009B5D52"/>
    <w:rsid w:val="009E79EF"/>
    <w:rsid w:val="009F0731"/>
    <w:rsid w:val="009F1B93"/>
    <w:rsid w:val="009F3A68"/>
    <w:rsid w:val="009F57B3"/>
    <w:rsid w:val="009F66D3"/>
    <w:rsid w:val="00A02B60"/>
    <w:rsid w:val="00A269AD"/>
    <w:rsid w:val="00A31080"/>
    <w:rsid w:val="00A35D62"/>
    <w:rsid w:val="00A40FC1"/>
    <w:rsid w:val="00A52DFC"/>
    <w:rsid w:val="00A54F89"/>
    <w:rsid w:val="00A60252"/>
    <w:rsid w:val="00A60EDA"/>
    <w:rsid w:val="00A76A88"/>
    <w:rsid w:val="00A9784F"/>
    <w:rsid w:val="00AC3DE0"/>
    <w:rsid w:val="00AD5689"/>
    <w:rsid w:val="00AE2123"/>
    <w:rsid w:val="00AE7DB1"/>
    <w:rsid w:val="00AF2DA2"/>
    <w:rsid w:val="00B3272F"/>
    <w:rsid w:val="00B41712"/>
    <w:rsid w:val="00B65349"/>
    <w:rsid w:val="00B70D71"/>
    <w:rsid w:val="00B72704"/>
    <w:rsid w:val="00BA70FB"/>
    <w:rsid w:val="00BB1A24"/>
    <w:rsid w:val="00BB37BD"/>
    <w:rsid w:val="00BB79B9"/>
    <w:rsid w:val="00BC3FF0"/>
    <w:rsid w:val="00BE6CF2"/>
    <w:rsid w:val="00BF1916"/>
    <w:rsid w:val="00BF5B05"/>
    <w:rsid w:val="00C114BB"/>
    <w:rsid w:val="00C13BFB"/>
    <w:rsid w:val="00C214CC"/>
    <w:rsid w:val="00C460E3"/>
    <w:rsid w:val="00C5182C"/>
    <w:rsid w:val="00C51F57"/>
    <w:rsid w:val="00C72E22"/>
    <w:rsid w:val="00C91ECA"/>
    <w:rsid w:val="00CB02C0"/>
    <w:rsid w:val="00CB3360"/>
    <w:rsid w:val="00CB78EA"/>
    <w:rsid w:val="00CE2402"/>
    <w:rsid w:val="00CE7F21"/>
    <w:rsid w:val="00CF3A02"/>
    <w:rsid w:val="00CF3B9D"/>
    <w:rsid w:val="00D01488"/>
    <w:rsid w:val="00D129A5"/>
    <w:rsid w:val="00D14490"/>
    <w:rsid w:val="00D2557C"/>
    <w:rsid w:val="00D62CE1"/>
    <w:rsid w:val="00D64438"/>
    <w:rsid w:val="00D6746F"/>
    <w:rsid w:val="00D8043D"/>
    <w:rsid w:val="00DA1196"/>
    <w:rsid w:val="00DA3AD2"/>
    <w:rsid w:val="00DA6E0D"/>
    <w:rsid w:val="00DB0629"/>
    <w:rsid w:val="00DB2A89"/>
    <w:rsid w:val="00DB6139"/>
    <w:rsid w:val="00DC230C"/>
    <w:rsid w:val="00DD7701"/>
    <w:rsid w:val="00DE7922"/>
    <w:rsid w:val="00DF1B83"/>
    <w:rsid w:val="00DF2E9C"/>
    <w:rsid w:val="00E03978"/>
    <w:rsid w:val="00E03C98"/>
    <w:rsid w:val="00E054FF"/>
    <w:rsid w:val="00E14F0F"/>
    <w:rsid w:val="00E20FB1"/>
    <w:rsid w:val="00E218F6"/>
    <w:rsid w:val="00E24853"/>
    <w:rsid w:val="00E3354C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46F6"/>
    <w:rsid w:val="00EA6C96"/>
    <w:rsid w:val="00EB1225"/>
    <w:rsid w:val="00EB255F"/>
    <w:rsid w:val="00EC5F41"/>
    <w:rsid w:val="00EC67BD"/>
    <w:rsid w:val="00EF192F"/>
    <w:rsid w:val="00EF5999"/>
    <w:rsid w:val="00F115EC"/>
    <w:rsid w:val="00F149BA"/>
    <w:rsid w:val="00F24B3D"/>
    <w:rsid w:val="00F30DA6"/>
    <w:rsid w:val="00F3238C"/>
    <w:rsid w:val="00F40B2A"/>
    <w:rsid w:val="00F41433"/>
    <w:rsid w:val="00F6046B"/>
    <w:rsid w:val="00F60837"/>
    <w:rsid w:val="00F65AAB"/>
    <w:rsid w:val="00F66A2D"/>
    <w:rsid w:val="00F70818"/>
    <w:rsid w:val="00F740FF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2024-02-19T09:14:00Z</cp:lastPrinted>
  <dcterms:created xsi:type="dcterms:W3CDTF">2026-03-09T13:36:00Z</dcterms:created>
  <dcterms:modified xsi:type="dcterms:W3CDTF">2026-03-09T13:43:00Z</dcterms:modified>
</cp:coreProperties>
</file>