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1181" w14:textId="6264D2A8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764251">
        <w:t>129-2/26</w:t>
      </w:r>
      <w:r w:rsidR="00764251">
        <w:br/>
      </w:r>
      <w:r>
        <w:t>Datum:</w:t>
      </w:r>
      <w:r w:rsidR="00A54F89">
        <w:t xml:space="preserve"> </w:t>
      </w:r>
      <w:r w:rsidR="00764251">
        <w:t>09</w:t>
      </w:r>
      <w:r w:rsidR="00A54F89">
        <w:t>.</w:t>
      </w:r>
      <w:r w:rsidR="00764251">
        <w:t>03</w:t>
      </w:r>
      <w:r w:rsidR="009F57B3">
        <w:t>.202</w:t>
      </w:r>
      <w:r w:rsidR="00764251">
        <w:t>6</w:t>
      </w:r>
      <w:r w:rsidR="009F57B3">
        <w:t>.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5D2F9547" w14:textId="67000BE3" w:rsidR="007145FD" w:rsidRPr="00BB1A24" w:rsidRDefault="00312FAE" w:rsidP="00046C46">
      <w:pPr>
        <w:pStyle w:val="NoSpacing"/>
        <w:numPr>
          <w:ilvl w:val="0"/>
          <w:numId w:val="14"/>
        </w:numPr>
        <w:rPr>
          <w:i/>
        </w:rPr>
      </w:pPr>
      <w:r>
        <w:rPr>
          <w:i/>
        </w:rPr>
        <w:t>Laboratorijska oprema</w:t>
      </w:r>
      <w:r w:rsidR="00384E6E">
        <w:rPr>
          <w:i/>
        </w:rPr>
        <w:t xml:space="preserve"> – medicinski materijali</w:t>
      </w:r>
    </w:p>
    <w:p w14:paraId="057EB244" w14:textId="77777777" w:rsidR="00A31080" w:rsidRDefault="00A31080" w:rsidP="00A31080">
      <w:pPr>
        <w:pStyle w:val="NoSpacing"/>
      </w:pPr>
    </w:p>
    <w:p w14:paraId="68899CA3" w14:textId="53D28DF0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</w:t>
      </w:r>
      <w:r w:rsidR="00764251">
        <w:t>50/24</w:t>
      </w:r>
      <w:r>
        <w:t>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97779A">
        <w:t xml:space="preserve">upit jednom od ponuđača; </w:t>
      </w:r>
      <w:r w:rsidR="00CB78EA">
        <w:t xml:space="preserve">informacije </w:t>
      </w:r>
      <w:r w:rsidR="001309FB">
        <w:t xml:space="preserve">o </w:t>
      </w:r>
      <w:r w:rsidR="00CB78EA">
        <w:t xml:space="preserve">okvirnim </w:t>
      </w:r>
      <w:r w:rsidR="001309FB">
        <w:t>cijen</w:t>
      </w:r>
      <w:r w:rsidR="00CB78EA">
        <w:t>ama</w:t>
      </w:r>
      <w:r w:rsidR="001309FB">
        <w:t xml:space="preserve"> objavljene na internetu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3D2B2ED3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312FAE">
        <w:t>Laboratorijska oprema</w:t>
      </w:r>
      <w:r w:rsidR="003E15F7">
        <w:t xml:space="preserve"> – medicinski materijali</w:t>
      </w:r>
    </w:p>
    <w:p w14:paraId="2C6369A3" w14:textId="57B6E176" w:rsidR="00463437" w:rsidRDefault="00463437" w:rsidP="00463437">
      <w:pPr>
        <w:pStyle w:val="NoSpacing"/>
      </w:pPr>
      <w:r>
        <w:t xml:space="preserve">Oznaka i naziv iz JRJN: </w:t>
      </w:r>
      <w:r w:rsidR="00764251">
        <w:t>33790000-4; 38000000-5</w:t>
      </w:r>
    </w:p>
    <w:p w14:paraId="7CD85978" w14:textId="4081B2A6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312FAE">
        <w:rPr>
          <w:b/>
        </w:rPr>
        <w:t>1.</w:t>
      </w:r>
      <w:r w:rsidR="00764251">
        <w:rPr>
          <w:b/>
        </w:rPr>
        <w:t>0</w:t>
      </w:r>
      <w:r w:rsidR="00312FAE">
        <w:rPr>
          <w:b/>
        </w:rPr>
        <w:t>00</w:t>
      </w:r>
      <w:r w:rsidR="00430221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305F4E64" w:rsidR="000B3A64" w:rsidRDefault="000B3A64" w:rsidP="00A31080">
      <w:pPr>
        <w:pStyle w:val="NoSpacing"/>
      </w:pPr>
      <w:r>
        <w:t xml:space="preserve">Vrsta nabave:  </w:t>
      </w:r>
      <w:r w:rsidR="00A76A88">
        <w:rPr>
          <w:b/>
        </w:rPr>
        <w:t>Roba</w:t>
      </w:r>
    </w:p>
    <w:p w14:paraId="60745554" w14:textId="412F8FD2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312FAE">
        <w:t>DA</w:t>
      </w:r>
      <w:r w:rsidR="00DF2E9C">
        <w:t xml:space="preserve">, ispostava računa </w:t>
      </w:r>
      <w:r w:rsidR="00764251">
        <w:t>tijekom godine</w:t>
      </w:r>
    </w:p>
    <w:p w14:paraId="69FA5865" w14:textId="77777777" w:rsidR="000B3A64" w:rsidRDefault="000B3A64" w:rsidP="00A31080">
      <w:pPr>
        <w:pStyle w:val="NoSpacing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5594ABCA" w:rsidR="00463437" w:rsidRDefault="00463437" w:rsidP="00A31080">
      <w:pPr>
        <w:pStyle w:val="NoSpacing"/>
      </w:pPr>
      <w:r>
        <w:t xml:space="preserve">Rok plaćanja: </w:t>
      </w:r>
      <w:r w:rsidR="00764251">
        <w:t>30</w:t>
      </w:r>
      <w:r>
        <w:t xml:space="preserve"> dana od dana prijema fakture/računa</w:t>
      </w:r>
    </w:p>
    <w:p w14:paraId="61475885" w14:textId="77777777" w:rsidR="0027287F" w:rsidRDefault="0027287F" w:rsidP="0027287F">
      <w:pPr>
        <w:pStyle w:val="NoSpacing"/>
      </w:pPr>
      <w:r>
        <w:t xml:space="preserve">Način isporuke: </w:t>
      </w:r>
      <w:r w:rsidR="00430221">
        <w:t>u roku od 15 dana</w:t>
      </w:r>
    </w:p>
    <w:p w14:paraId="091BD789" w14:textId="77777777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714E04">
        <w:t>/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0525022C" w14:textId="3783B017" w:rsidR="00463437" w:rsidRDefault="000B3A64" w:rsidP="00D01488">
      <w:pPr>
        <w:pStyle w:val="NoSpacing"/>
      </w:pPr>
      <w:r>
        <w:t>Tehnička specifikacija:</w:t>
      </w:r>
      <w:r w:rsidR="00AD5689">
        <w:t xml:space="preserve"> </w:t>
      </w:r>
      <w:r w:rsidR="00852BE2">
        <w:t xml:space="preserve">na ponudi iskazati cijene - </w:t>
      </w:r>
      <w:r w:rsidR="00764251">
        <w:t xml:space="preserve">četke za pranje epruveta </w:t>
      </w:r>
      <w:r w:rsidR="003E15F7">
        <w:t xml:space="preserve">5 različitih vrsta, bokal nč mjerni graduirani sa ručkom 500ml, čaša st medicinska (za grame i žlicu), tlakomjer sa stetoskopom, sterilne komprese 10x10 (100kom), elastični zavoji ponuda za velič.10 i 15cm, zavoj mreža (individualno pak 50kom), rukavice vel.M kutija, alkoholne maramice 1 kutija. </w:t>
      </w:r>
    </w:p>
    <w:p w14:paraId="77D0FBA4" w14:textId="77777777" w:rsidR="00EF5999" w:rsidRDefault="00EF5999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77777777" w:rsidR="00463437" w:rsidRDefault="00463437" w:rsidP="007A0D67">
      <w:pPr>
        <w:pStyle w:val="NoSpacing"/>
      </w:pPr>
      <w:r>
        <w:t>- u omot predmeta javne nabave (a/a).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8FFF" w14:textId="77777777" w:rsidR="00F7685B" w:rsidRDefault="00F7685B" w:rsidP="007B57C8">
      <w:pPr>
        <w:spacing w:after="0" w:line="240" w:lineRule="auto"/>
      </w:pPr>
      <w:r>
        <w:separator/>
      </w:r>
    </w:p>
  </w:endnote>
  <w:endnote w:type="continuationSeparator" w:id="0">
    <w:p w14:paraId="1DBA162B" w14:textId="77777777" w:rsidR="00F7685B" w:rsidRDefault="00F7685B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975E" w14:textId="77777777" w:rsidR="00F7685B" w:rsidRDefault="00F7685B" w:rsidP="007B57C8">
      <w:pPr>
        <w:spacing w:after="0" w:line="240" w:lineRule="auto"/>
      </w:pPr>
      <w:r>
        <w:separator/>
      </w:r>
    </w:p>
  </w:footnote>
  <w:footnote w:type="continuationSeparator" w:id="0">
    <w:p w14:paraId="3542A44F" w14:textId="77777777" w:rsidR="00F7685B" w:rsidRDefault="00F7685B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65EE4"/>
    <w:rsid w:val="000753F0"/>
    <w:rsid w:val="00084D97"/>
    <w:rsid w:val="000857F2"/>
    <w:rsid w:val="0009308A"/>
    <w:rsid w:val="000A49BD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214E4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F16CC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12FAE"/>
    <w:rsid w:val="00324DC4"/>
    <w:rsid w:val="0036242C"/>
    <w:rsid w:val="00367332"/>
    <w:rsid w:val="00384E6E"/>
    <w:rsid w:val="003C6C4C"/>
    <w:rsid w:val="003C736F"/>
    <w:rsid w:val="003D35D2"/>
    <w:rsid w:val="003E15F7"/>
    <w:rsid w:val="003F3BAA"/>
    <w:rsid w:val="00401403"/>
    <w:rsid w:val="0040400A"/>
    <w:rsid w:val="00417147"/>
    <w:rsid w:val="004214C7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E45B7"/>
    <w:rsid w:val="005F4EA3"/>
    <w:rsid w:val="005F7DAD"/>
    <w:rsid w:val="00612820"/>
    <w:rsid w:val="006134A7"/>
    <w:rsid w:val="006134CB"/>
    <w:rsid w:val="00614F21"/>
    <w:rsid w:val="0061677A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711F29"/>
    <w:rsid w:val="007127F0"/>
    <w:rsid w:val="007145FD"/>
    <w:rsid w:val="00714E04"/>
    <w:rsid w:val="00734F36"/>
    <w:rsid w:val="00754756"/>
    <w:rsid w:val="007603F6"/>
    <w:rsid w:val="00764251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17DB"/>
    <w:rsid w:val="00852BE2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351D1"/>
    <w:rsid w:val="009479EA"/>
    <w:rsid w:val="00957749"/>
    <w:rsid w:val="00963547"/>
    <w:rsid w:val="009650F9"/>
    <w:rsid w:val="0097779A"/>
    <w:rsid w:val="0099197F"/>
    <w:rsid w:val="00995534"/>
    <w:rsid w:val="009976B4"/>
    <w:rsid w:val="009B5D52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285B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47E05"/>
    <w:rsid w:val="00B65349"/>
    <w:rsid w:val="00B70D71"/>
    <w:rsid w:val="00B72704"/>
    <w:rsid w:val="00BB1A24"/>
    <w:rsid w:val="00BB37BD"/>
    <w:rsid w:val="00BB79B9"/>
    <w:rsid w:val="00BC3FF0"/>
    <w:rsid w:val="00BE6CF2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B02C0"/>
    <w:rsid w:val="00CB3360"/>
    <w:rsid w:val="00CB78EA"/>
    <w:rsid w:val="00CE2402"/>
    <w:rsid w:val="00CE7F21"/>
    <w:rsid w:val="00CF3B9D"/>
    <w:rsid w:val="00D01488"/>
    <w:rsid w:val="00D129A5"/>
    <w:rsid w:val="00D14490"/>
    <w:rsid w:val="00D2557C"/>
    <w:rsid w:val="00D5180F"/>
    <w:rsid w:val="00D62CE1"/>
    <w:rsid w:val="00D6746F"/>
    <w:rsid w:val="00D8043D"/>
    <w:rsid w:val="00DA1196"/>
    <w:rsid w:val="00DA3AD2"/>
    <w:rsid w:val="00DB0629"/>
    <w:rsid w:val="00DB2A89"/>
    <w:rsid w:val="00DC230C"/>
    <w:rsid w:val="00DD7701"/>
    <w:rsid w:val="00DE7922"/>
    <w:rsid w:val="00DF2E9C"/>
    <w:rsid w:val="00E03978"/>
    <w:rsid w:val="00E03C98"/>
    <w:rsid w:val="00E054FF"/>
    <w:rsid w:val="00E14F0F"/>
    <w:rsid w:val="00E20FB1"/>
    <w:rsid w:val="00E218F6"/>
    <w:rsid w:val="00E2485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36D94"/>
    <w:rsid w:val="00F40B2A"/>
    <w:rsid w:val="00F41433"/>
    <w:rsid w:val="00F6046B"/>
    <w:rsid w:val="00F60837"/>
    <w:rsid w:val="00F65AAB"/>
    <w:rsid w:val="00F66A2D"/>
    <w:rsid w:val="00F70818"/>
    <w:rsid w:val="00F740FF"/>
    <w:rsid w:val="00F7685B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6</cp:revision>
  <cp:lastPrinted>2026-03-10T09:20:00Z</cp:lastPrinted>
  <dcterms:created xsi:type="dcterms:W3CDTF">2026-03-10T08:56:00Z</dcterms:created>
  <dcterms:modified xsi:type="dcterms:W3CDTF">2026-03-10T09:26:00Z</dcterms:modified>
</cp:coreProperties>
</file>