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6F03C" w14:textId="4139BC11" w:rsidR="002C02FA" w:rsidRPr="006324FA" w:rsidRDefault="002C02FA" w:rsidP="002C02F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6324FA">
        <w:rPr>
          <w:rFonts w:ascii="Calibri" w:hAnsi="Calibri" w:cs="Calibri"/>
          <w:sz w:val="24"/>
          <w:szCs w:val="24"/>
        </w:rPr>
        <w:t xml:space="preserve">Ur.br.: </w:t>
      </w:r>
      <w:r>
        <w:rPr>
          <w:rFonts w:ascii="Calibri" w:hAnsi="Calibri" w:cs="Calibri"/>
          <w:sz w:val="24"/>
          <w:szCs w:val="24"/>
        </w:rPr>
        <w:t>02-</w:t>
      </w:r>
      <w:r w:rsidR="000E2EDE">
        <w:rPr>
          <w:rFonts w:ascii="Calibri" w:hAnsi="Calibri" w:cs="Calibri"/>
          <w:sz w:val="24"/>
          <w:szCs w:val="24"/>
        </w:rPr>
        <w:t>284/24</w:t>
      </w:r>
    </w:p>
    <w:p w14:paraId="286B23F6" w14:textId="50FBAB5E" w:rsidR="002C02FA" w:rsidRPr="006324FA" w:rsidRDefault="002C02FA" w:rsidP="002C02FA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Datum: 1</w:t>
      </w:r>
      <w:r w:rsidR="000E2EDE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>.6.202</w:t>
      </w:r>
      <w:r w:rsidR="00DA121F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>. godine</w:t>
      </w:r>
    </w:p>
    <w:p w14:paraId="314F5914" w14:textId="77777777" w:rsidR="002C02FA" w:rsidRDefault="002C02FA" w:rsidP="002C02FA">
      <w:pPr>
        <w:pStyle w:val="NoSpacing"/>
        <w:jc w:val="center"/>
        <w:rPr>
          <w:rFonts w:ascii="Calibri" w:hAnsi="Calibri" w:cs="Calibri"/>
          <w:b/>
          <w:sz w:val="24"/>
          <w:szCs w:val="24"/>
        </w:rPr>
      </w:pPr>
    </w:p>
    <w:p w14:paraId="4C191D65" w14:textId="77777777" w:rsidR="002C02FA" w:rsidRDefault="002C02FA" w:rsidP="002C02FA">
      <w:pPr>
        <w:pStyle w:val="NoSpacing"/>
        <w:jc w:val="center"/>
        <w:rPr>
          <w:rFonts w:ascii="Calibri" w:hAnsi="Calibri" w:cs="Calibri"/>
          <w:b/>
          <w:sz w:val="24"/>
          <w:szCs w:val="24"/>
        </w:rPr>
      </w:pPr>
    </w:p>
    <w:p w14:paraId="7A899051" w14:textId="4D9CD05C" w:rsidR="002C02FA" w:rsidRDefault="002C02FA" w:rsidP="002C02FA">
      <w:pPr>
        <w:pStyle w:val="NoSpacing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Raspored polaganja popravnih ispita u kolovozu školske 202</w:t>
      </w:r>
      <w:r w:rsidR="00903EA7">
        <w:rPr>
          <w:rFonts w:ascii="Calibri" w:hAnsi="Calibri" w:cs="Calibri"/>
          <w:b/>
          <w:sz w:val="24"/>
          <w:szCs w:val="24"/>
        </w:rPr>
        <w:t>3</w:t>
      </w:r>
      <w:r>
        <w:rPr>
          <w:rFonts w:ascii="Calibri" w:hAnsi="Calibri" w:cs="Calibri"/>
          <w:b/>
          <w:sz w:val="24"/>
          <w:szCs w:val="24"/>
        </w:rPr>
        <w:t>./202</w:t>
      </w:r>
      <w:r w:rsidR="00903EA7">
        <w:rPr>
          <w:rFonts w:ascii="Calibri" w:hAnsi="Calibri" w:cs="Calibri"/>
          <w:b/>
          <w:sz w:val="24"/>
          <w:szCs w:val="24"/>
        </w:rPr>
        <w:t>4</w:t>
      </w:r>
      <w:r>
        <w:rPr>
          <w:rFonts w:ascii="Calibri" w:hAnsi="Calibri" w:cs="Calibri"/>
          <w:b/>
          <w:sz w:val="24"/>
          <w:szCs w:val="24"/>
        </w:rPr>
        <w:t>.godine</w:t>
      </w:r>
    </w:p>
    <w:p w14:paraId="0A727175" w14:textId="77777777" w:rsidR="002C02FA" w:rsidRDefault="002C02FA" w:rsidP="002C02FA">
      <w:pPr>
        <w:pStyle w:val="NoSpacing"/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Style w:val="MediumShading1-Accent1"/>
        <w:tblpPr w:leftFromText="180" w:rightFromText="180" w:vertAnchor="text" w:tblpX="-210" w:tblpY="160"/>
        <w:tblW w:w="10130" w:type="dxa"/>
        <w:tblLayout w:type="fixed"/>
        <w:tblLook w:val="0000" w:firstRow="0" w:lastRow="0" w:firstColumn="0" w:lastColumn="0" w:noHBand="0" w:noVBand="0"/>
      </w:tblPr>
      <w:tblGrid>
        <w:gridCol w:w="2836"/>
        <w:gridCol w:w="1265"/>
        <w:gridCol w:w="1428"/>
        <w:gridCol w:w="992"/>
        <w:gridCol w:w="1050"/>
        <w:gridCol w:w="2559"/>
      </w:tblGrid>
      <w:tr w:rsidR="002C02FA" w:rsidRPr="00E06632" w14:paraId="1931925B" w14:textId="77777777" w:rsidTr="004D6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6" w:type="dxa"/>
          </w:tcPr>
          <w:p w14:paraId="63775D0F" w14:textId="77777777" w:rsidR="002C02FA" w:rsidRPr="00E06632" w:rsidRDefault="002C02FA" w:rsidP="004D6C5C">
            <w:pPr>
              <w:rPr>
                <w:rFonts w:cstheme="minorHAnsi"/>
                <w:b/>
                <w:sz w:val="24"/>
                <w:szCs w:val="24"/>
              </w:rPr>
            </w:pPr>
            <w:r w:rsidRPr="00E06632">
              <w:rPr>
                <w:rFonts w:cstheme="minorHAnsi"/>
                <w:b/>
                <w:sz w:val="24"/>
                <w:szCs w:val="24"/>
              </w:rPr>
              <w:t xml:space="preserve">      Predmet</w:t>
            </w:r>
          </w:p>
        </w:tc>
        <w:tc>
          <w:tcPr>
            <w:tcW w:w="1265" w:type="dxa"/>
          </w:tcPr>
          <w:p w14:paraId="7539F431" w14:textId="77777777" w:rsidR="002C02FA" w:rsidRPr="00E06632" w:rsidRDefault="002C02FA" w:rsidP="004D6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06632">
              <w:rPr>
                <w:rFonts w:cstheme="minorHAnsi"/>
                <w:b/>
                <w:sz w:val="24"/>
                <w:szCs w:val="24"/>
              </w:rPr>
              <w:t>Struka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14:paraId="4B5A03A5" w14:textId="77777777" w:rsidR="002C02FA" w:rsidRPr="00E06632" w:rsidRDefault="002C02FA" w:rsidP="004D6C5C">
            <w:pPr>
              <w:rPr>
                <w:rFonts w:cstheme="minorHAnsi"/>
                <w:b/>
                <w:sz w:val="24"/>
                <w:szCs w:val="24"/>
              </w:rPr>
            </w:pPr>
            <w:r w:rsidRPr="00E06632">
              <w:rPr>
                <w:rFonts w:cstheme="minorHAnsi"/>
                <w:b/>
                <w:sz w:val="24"/>
                <w:szCs w:val="24"/>
              </w:rPr>
              <w:t>Razred</w:t>
            </w:r>
          </w:p>
        </w:tc>
        <w:tc>
          <w:tcPr>
            <w:tcW w:w="992" w:type="dxa"/>
          </w:tcPr>
          <w:p w14:paraId="574AB6EB" w14:textId="77777777" w:rsidR="002C02FA" w:rsidRPr="00E06632" w:rsidRDefault="002C02FA" w:rsidP="004D6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06632">
              <w:rPr>
                <w:rFonts w:cstheme="minorHAnsi"/>
                <w:b/>
                <w:sz w:val="24"/>
                <w:szCs w:val="24"/>
              </w:rPr>
              <w:t>Datum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" w:type="dxa"/>
          </w:tcPr>
          <w:p w14:paraId="68583760" w14:textId="77777777" w:rsidR="002C02FA" w:rsidRPr="00E06632" w:rsidRDefault="002C02FA" w:rsidP="004D6C5C">
            <w:pPr>
              <w:rPr>
                <w:rFonts w:cstheme="minorHAnsi"/>
                <w:b/>
                <w:sz w:val="24"/>
                <w:szCs w:val="24"/>
                <w:lang w:val="de-DE"/>
              </w:rPr>
            </w:pPr>
            <w:r w:rsidRPr="00E06632">
              <w:rPr>
                <w:rFonts w:cstheme="minorHAnsi"/>
                <w:b/>
                <w:sz w:val="24"/>
                <w:szCs w:val="24"/>
              </w:rPr>
              <w:t>Vrijem</w:t>
            </w:r>
            <w:r w:rsidRPr="00E06632">
              <w:rPr>
                <w:rFonts w:cstheme="minorHAnsi"/>
                <w:b/>
                <w:sz w:val="24"/>
                <w:szCs w:val="24"/>
                <w:lang w:val="de-DE"/>
              </w:rPr>
              <w:t>e</w:t>
            </w:r>
          </w:p>
        </w:tc>
        <w:tc>
          <w:tcPr>
            <w:tcW w:w="2559" w:type="dxa"/>
          </w:tcPr>
          <w:p w14:paraId="1B514E32" w14:textId="77777777" w:rsidR="002C02FA" w:rsidRPr="00E06632" w:rsidRDefault="002C02FA" w:rsidP="004D6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de-DE"/>
              </w:rPr>
            </w:pPr>
            <w:r w:rsidRPr="00E06632">
              <w:rPr>
                <w:rFonts w:cstheme="minorHAnsi"/>
                <w:b/>
                <w:sz w:val="24"/>
                <w:szCs w:val="24"/>
                <w:lang w:val="de-DE"/>
              </w:rPr>
              <w:t xml:space="preserve">         Komisija</w:t>
            </w:r>
          </w:p>
        </w:tc>
      </w:tr>
      <w:tr w:rsidR="002C02FA" w:rsidRPr="00E06632" w14:paraId="1186E5AC" w14:textId="77777777" w:rsidTr="004D6C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6" w:type="dxa"/>
          </w:tcPr>
          <w:p w14:paraId="1DC87DC2" w14:textId="77777777" w:rsidR="002C02FA" w:rsidRPr="00E06632" w:rsidRDefault="002C02FA" w:rsidP="004D6C5C">
            <w:pPr>
              <w:rPr>
                <w:rFonts w:cstheme="minorHAnsi"/>
                <w:b/>
                <w:sz w:val="24"/>
                <w:szCs w:val="24"/>
                <w:lang w:val="de-DE"/>
              </w:rPr>
            </w:pPr>
            <w:r>
              <w:rPr>
                <w:rFonts w:cstheme="minorHAnsi"/>
                <w:b/>
                <w:sz w:val="24"/>
                <w:szCs w:val="24"/>
                <w:lang w:val="de-DE"/>
              </w:rPr>
              <w:t xml:space="preserve">Hrvatski jezik </w:t>
            </w:r>
            <w:r w:rsidRPr="00E06632">
              <w:rPr>
                <w:rFonts w:cstheme="minorHAnsi"/>
                <w:b/>
                <w:sz w:val="24"/>
                <w:szCs w:val="24"/>
                <w:lang w:val="de-DE"/>
              </w:rPr>
              <w:t>pismeni</w:t>
            </w:r>
          </w:p>
          <w:p w14:paraId="2F8D4701" w14:textId="77777777" w:rsidR="002C02FA" w:rsidRPr="00E06632" w:rsidRDefault="002C02FA" w:rsidP="004D6C5C">
            <w:pPr>
              <w:rPr>
                <w:rFonts w:cstheme="minorHAnsi"/>
                <w:b/>
                <w:sz w:val="24"/>
                <w:szCs w:val="24"/>
                <w:lang w:val="de-DE"/>
              </w:rPr>
            </w:pPr>
          </w:p>
        </w:tc>
        <w:tc>
          <w:tcPr>
            <w:tcW w:w="1265" w:type="dxa"/>
          </w:tcPr>
          <w:p w14:paraId="59E9CECC" w14:textId="77777777" w:rsidR="002C02FA" w:rsidRPr="00E06632" w:rsidRDefault="002C02FA" w:rsidP="004D6C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</w:p>
          <w:p w14:paraId="79AF555A" w14:textId="72A62272" w:rsidR="002C02FA" w:rsidRPr="00E06632" w:rsidRDefault="00DA121F" w:rsidP="004D6C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Ekonomija i trgovina</w:t>
            </w:r>
          </w:p>
          <w:p w14:paraId="566A5774" w14:textId="77777777" w:rsidR="002C02FA" w:rsidRPr="00E06632" w:rsidRDefault="002C02FA" w:rsidP="004D6C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14:paraId="48A9DD6C" w14:textId="77777777" w:rsidR="002C02FA" w:rsidRDefault="002C02FA" w:rsidP="004D6C5C">
            <w:pPr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Treći (III.)</w:t>
            </w:r>
          </w:p>
          <w:p w14:paraId="37A061BC" w14:textId="77777777" w:rsidR="002C02FA" w:rsidRDefault="002C02FA" w:rsidP="004D6C5C">
            <w:pPr>
              <w:rPr>
                <w:rFonts w:cstheme="minorHAnsi"/>
                <w:sz w:val="24"/>
                <w:szCs w:val="24"/>
                <w:lang w:val="de-DE"/>
              </w:rPr>
            </w:pPr>
          </w:p>
          <w:p w14:paraId="1ED2398C" w14:textId="77777777" w:rsidR="002C02FA" w:rsidRPr="00E06632" w:rsidRDefault="002C02FA" w:rsidP="004D6C5C">
            <w:pPr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Četvrti (IV.)</w:t>
            </w:r>
          </w:p>
        </w:tc>
        <w:tc>
          <w:tcPr>
            <w:tcW w:w="992" w:type="dxa"/>
          </w:tcPr>
          <w:p w14:paraId="01F677F2" w14:textId="77777777" w:rsidR="002C02FA" w:rsidRPr="00E06632" w:rsidRDefault="002C02FA" w:rsidP="004D6C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</w:p>
          <w:p w14:paraId="67642859" w14:textId="77777777" w:rsidR="002C02FA" w:rsidRPr="00E06632" w:rsidRDefault="002C02FA" w:rsidP="004D6C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16</w:t>
            </w:r>
            <w:r w:rsidRPr="00E06632">
              <w:rPr>
                <w:rFonts w:cstheme="minorHAnsi"/>
                <w:sz w:val="24"/>
                <w:szCs w:val="24"/>
                <w:lang w:val="de-DE"/>
              </w:rPr>
              <w:t>.08.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" w:type="dxa"/>
          </w:tcPr>
          <w:p w14:paraId="086CC956" w14:textId="77777777" w:rsidR="002C02FA" w:rsidRPr="00E06632" w:rsidRDefault="002C02FA" w:rsidP="004D6C5C">
            <w:pPr>
              <w:rPr>
                <w:rFonts w:cstheme="minorHAnsi"/>
                <w:sz w:val="24"/>
                <w:szCs w:val="24"/>
                <w:lang w:val="de-DE"/>
              </w:rPr>
            </w:pPr>
          </w:p>
          <w:p w14:paraId="50749B0B" w14:textId="77777777" w:rsidR="002C02FA" w:rsidRPr="00E06632" w:rsidRDefault="002C02FA" w:rsidP="004D6C5C">
            <w:pPr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u 11:</w:t>
            </w:r>
            <w:r w:rsidRPr="00E06632">
              <w:rPr>
                <w:rFonts w:cstheme="minorHAnsi"/>
                <w:sz w:val="24"/>
                <w:szCs w:val="24"/>
                <w:lang w:val="de-DE"/>
              </w:rPr>
              <w:t>00</w:t>
            </w:r>
          </w:p>
        </w:tc>
        <w:tc>
          <w:tcPr>
            <w:tcW w:w="2559" w:type="dxa"/>
          </w:tcPr>
          <w:p w14:paraId="246CD4AE" w14:textId="77777777" w:rsidR="002C02FA" w:rsidRPr="00E06632" w:rsidRDefault="002C02FA" w:rsidP="004D6C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 xml:space="preserve">1. </w:t>
            </w:r>
            <w:r w:rsidRPr="00E06632"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de-DE"/>
              </w:rPr>
              <w:t>Razrednik</w:t>
            </w:r>
          </w:p>
          <w:p w14:paraId="7E27EF53" w14:textId="3F5B9347" w:rsidR="002C02FA" w:rsidRPr="00E06632" w:rsidRDefault="002C02FA" w:rsidP="004D6C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 w:rsidRPr="00E06632">
              <w:rPr>
                <w:rFonts w:cstheme="minorHAnsi"/>
                <w:sz w:val="24"/>
                <w:szCs w:val="24"/>
                <w:lang w:val="de-DE"/>
              </w:rPr>
              <w:t xml:space="preserve">2. </w:t>
            </w:r>
            <w:r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  <w:r w:rsidR="00DA121F">
              <w:rPr>
                <w:rFonts w:cstheme="minorHAnsi"/>
                <w:sz w:val="24"/>
                <w:szCs w:val="24"/>
                <w:lang w:val="de-DE"/>
              </w:rPr>
              <w:t>Ivana Perić</w:t>
            </w:r>
          </w:p>
          <w:p w14:paraId="5D15345E" w14:textId="3801C0EA" w:rsidR="002C02FA" w:rsidRPr="00E06632" w:rsidRDefault="002C02FA" w:rsidP="004D6C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 w:rsidRPr="00E06632">
              <w:rPr>
                <w:rFonts w:cstheme="minorHAnsi"/>
                <w:sz w:val="24"/>
                <w:szCs w:val="24"/>
                <w:lang w:val="de-DE"/>
              </w:rPr>
              <w:t xml:space="preserve">3. </w:t>
            </w:r>
            <w:r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  <w:r w:rsidR="00DA121F">
              <w:rPr>
                <w:rFonts w:cstheme="minorHAnsi"/>
                <w:sz w:val="24"/>
                <w:szCs w:val="24"/>
                <w:lang w:val="de-DE"/>
              </w:rPr>
              <w:t>Velimir Martić</w:t>
            </w:r>
          </w:p>
        </w:tc>
      </w:tr>
      <w:tr w:rsidR="002C02FA" w:rsidRPr="00E06632" w14:paraId="7E6EDDAA" w14:textId="77777777" w:rsidTr="004D6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6" w:type="dxa"/>
          </w:tcPr>
          <w:p w14:paraId="7F25C40F" w14:textId="77777777" w:rsidR="002C02FA" w:rsidRPr="00E06632" w:rsidRDefault="002C02FA" w:rsidP="004D6C5C">
            <w:pPr>
              <w:rPr>
                <w:rFonts w:cstheme="minorHAnsi"/>
                <w:b/>
                <w:sz w:val="24"/>
                <w:szCs w:val="24"/>
                <w:lang w:val="de-DE"/>
              </w:rPr>
            </w:pPr>
            <w:r>
              <w:rPr>
                <w:rFonts w:cstheme="minorHAnsi"/>
                <w:b/>
                <w:sz w:val="24"/>
                <w:szCs w:val="24"/>
                <w:lang w:val="de-DE"/>
              </w:rPr>
              <w:t>Hrvatski jezik usmeni</w:t>
            </w:r>
          </w:p>
        </w:tc>
        <w:tc>
          <w:tcPr>
            <w:tcW w:w="1265" w:type="dxa"/>
          </w:tcPr>
          <w:p w14:paraId="66DF65B6" w14:textId="473153BF" w:rsidR="002C02FA" w:rsidRPr="00E06632" w:rsidRDefault="00DA121F" w:rsidP="004D6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Ekonomija i trgovina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14:paraId="234DF779" w14:textId="77777777" w:rsidR="002C02FA" w:rsidRDefault="002C02FA" w:rsidP="004D6C5C">
            <w:pPr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Treći (III.)</w:t>
            </w:r>
          </w:p>
          <w:p w14:paraId="011B9635" w14:textId="77777777" w:rsidR="002C02FA" w:rsidRDefault="002C02FA" w:rsidP="004D6C5C">
            <w:pPr>
              <w:rPr>
                <w:rFonts w:cstheme="minorHAnsi"/>
                <w:sz w:val="24"/>
                <w:szCs w:val="24"/>
                <w:lang w:val="de-DE"/>
              </w:rPr>
            </w:pPr>
          </w:p>
          <w:p w14:paraId="1A5E1A0A" w14:textId="77777777" w:rsidR="002C02FA" w:rsidRPr="00E06632" w:rsidRDefault="002C02FA" w:rsidP="004D6C5C">
            <w:pPr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Četvrti (IV.)</w:t>
            </w:r>
          </w:p>
        </w:tc>
        <w:tc>
          <w:tcPr>
            <w:tcW w:w="992" w:type="dxa"/>
          </w:tcPr>
          <w:p w14:paraId="2719C09C" w14:textId="5EBE9B80" w:rsidR="002C02FA" w:rsidRPr="00E06632" w:rsidRDefault="002C02FA" w:rsidP="004D6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1</w:t>
            </w:r>
            <w:r w:rsidR="00DA121F">
              <w:rPr>
                <w:rFonts w:cstheme="minorHAnsi"/>
                <w:sz w:val="24"/>
                <w:szCs w:val="24"/>
                <w:lang w:val="de-DE"/>
              </w:rPr>
              <w:t>9</w:t>
            </w:r>
            <w:r>
              <w:rPr>
                <w:rFonts w:cstheme="minorHAnsi"/>
                <w:sz w:val="24"/>
                <w:szCs w:val="24"/>
                <w:lang w:val="de-DE"/>
              </w:rPr>
              <w:t>.08.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" w:type="dxa"/>
          </w:tcPr>
          <w:p w14:paraId="21FEF0E3" w14:textId="77777777" w:rsidR="002C02FA" w:rsidRPr="00E06632" w:rsidRDefault="002C02FA" w:rsidP="004D6C5C">
            <w:pPr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u 11:00</w:t>
            </w:r>
          </w:p>
        </w:tc>
        <w:tc>
          <w:tcPr>
            <w:tcW w:w="2559" w:type="dxa"/>
          </w:tcPr>
          <w:p w14:paraId="4C6BE5E1" w14:textId="77777777" w:rsidR="002C02FA" w:rsidRPr="00E06632" w:rsidRDefault="002C02FA" w:rsidP="004D6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 xml:space="preserve">1. </w:t>
            </w:r>
            <w:r w:rsidRPr="00E06632"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de-DE"/>
              </w:rPr>
              <w:t>Razrednik</w:t>
            </w:r>
          </w:p>
          <w:p w14:paraId="625ECDC7" w14:textId="2D131C0A" w:rsidR="002C02FA" w:rsidRPr="00E06632" w:rsidRDefault="002C02FA" w:rsidP="004D6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 w:rsidRPr="00E06632">
              <w:rPr>
                <w:rFonts w:cstheme="minorHAnsi"/>
                <w:sz w:val="24"/>
                <w:szCs w:val="24"/>
                <w:lang w:val="de-DE"/>
              </w:rPr>
              <w:t xml:space="preserve">2. </w:t>
            </w:r>
            <w:r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  <w:r w:rsidR="00DA121F">
              <w:rPr>
                <w:rFonts w:cstheme="minorHAnsi"/>
                <w:sz w:val="24"/>
                <w:szCs w:val="24"/>
                <w:lang w:val="de-DE"/>
              </w:rPr>
              <w:t>Ivana Perić</w:t>
            </w:r>
          </w:p>
          <w:p w14:paraId="6A093623" w14:textId="3682BEF1" w:rsidR="002C02FA" w:rsidRPr="00E06632" w:rsidRDefault="002C02FA" w:rsidP="004D6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 w:rsidRPr="00E06632">
              <w:rPr>
                <w:rFonts w:cstheme="minorHAnsi"/>
                <w:sz w:val="24"/>
                <w:szCs w:val="24"/>
                <w:lang w:val="de-DE"/>
              </w:rPr>
              <w:t xml:space="preserve">3. </w:t>
            </w:r>
            <w:r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  <w:r w:rsidR="00DA121F">
              <w:rPr>
                <w:rFonts w:cstheme="minorHAnsi"/>
                <w:sz w:val="24"/>
                <w:szCs w:val="24"/>
                <w:lang w:val="de-DE"/>
              </w:rPr>
              <w:t>Velimir Martić</w:t>
            </w:r>
          </w:p>
        </w:tc>
      </w:tr>
      <w:tr w:rsidR="002C02FA" w:rsidRPr="00E06632" w14:paraId="7A17AF3F" w14:textId="77777777" w:rsidTr="004D6C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6" w:type="dxa"/>
          </w:tcPr>
          <w:p w14:paraId="7E3AB3BF" w14:textId="77777777" w:rsidR="002C02FA" w:rsidRDefault="002C02FA" w:rsidP="004D6C5C">
            <w:pPr>
              <w:rPr>
                <w:rFonts w:cstheme="minorHAnsi"/>
                <w:b/>
                <w:sz w:val="24"/>
                <w:szCs w:val="24"/>
                <w:lang w:val="de-DE"/>
              </w:rPr>
            </w:pPr>
            <w:r>
              <w:rPr>
                <w:rFonts w:cstheme="minorHAnsi"/>
                <w:b/>
                <w:sz w:val="24"/>
                <w:szCs w:val="24"/>
                <w:lang w:val="de-DE"/>
              </w:rPr>
              <w:t>Matematika pismeni</w:t>
            </w:r>
          </w:p>
        </w:tc>
        <w:tc>
          <w:tcPr>
            <w:tcW w:w="1265" w:type="dxa"/>
          </w:tcPr>
          <w:p w14:paraId="4C80874E" w14:textId="77777777" w:rsidR="002C02FA" w:rsidRDefault="002C02FA" w:rsidP="004D6C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</w:p>
          <w:p w14:paraId="2D0EA34B" w14:textId="13FD4E88" w:rsidR="00DA121F" w:rsidRDefault="00DA121F" w:rsidP="004D6C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Svi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14:paraId="0D913DEB" w14:textId="77777777" w:rsidR="00DA121F" w:rsidRDefault="00DA121F" w:rsidP="004D6C5C">
            <w:pPr>
              <w:rPr>
                <w:rFonts w:cstheme="minorHAnsi"/>
                <w:sz w:val="24"/>
                <w:szCs w:val="24"/>
                <w:lang w:val="de-DE"/>
              </w:rPr>
            </w:pPr>
          </w:p>
          <w:p w14:paraId="50E4811D" w14:textId="0E72790C" w:rsidR="002C02FA" w:rsidRDefault="00DA121F" w:rsidP="004D6C5C">
            <w:pPr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Svi</w:t>
            </w:r>
          </w:p>
          <w:p w14:paraId="693A1584" w14:textId="3CD37ADD" w:rsidR="002C02FA" w:rsidRDefault="002C02FA" w:rsidP="004D6C5C">
            <w:pPr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</w:tcPr>
          <w:p w14:paraId="74585CF0" w14:textId="77777777" w:rsidR="002C02FA" w:rsidRDefault="002C02FA" w:rsidP="004D6C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16.08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" w:type="dxa"/>
          </w:tcPr>
          <w:p w14:paraId="7CF26A48" w14:textId="77777777" w:rsidR="002C02FA" w:rsidRDefault="002C02FA" w:rsidP="004D6C5C">
            <w:pPr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u 12:00</w:t>
            </w:r>
          </w:p>
        </w:tc>
        <w:tc>
          <w:tcPr>
            <w:tcW w:w="2559" w:type="dxa"/>
          </w:tcPr>
          <w:p w14:paraId="7AE4392C" w14:textId="77777777" w:rsidR="002C02FA" w:rsidRDefault="002C02FA" w:rsidP="004D6C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1. Razrednik</w:t>
            </w:r>
          </w:p>
          <w:p w14:paraId="20725847" w14:textId="77777777" w:rsidR="002C02FA" w:rsidRDefault="002C02FA" w:rsidP="004D6C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2. Svjetlana Križanović</w:t>
            </w:r>
          </w:p>
          <w:p w14:paraId="5DB1690B" w14:textId="18AAD473" w:rsidR="002C02FA" w:rsidRDefault="002C02FA" w:rsidP="004D6C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 xml:space="preserve">3. </w:t>
            </w:r>
            <w:r w:rsidR="00DA121F">
              <w:rPr>
                <w:rFonts w:cstheme="minorHAnsi"/>
                <w:sz w:val="24"/>
                <w:szCs w:val="24"/>
                <w:lang w:val="de-DE"/>
              </w:rPr>
              <w:t>Marina Ramljak</w:t>
            </w:r>
          </w:p>
        </w:tc>
      </w:tr>
      <w:tr w:rsidR="002C02FA" w:rsidRPr="00E06632" w14:paraId="69411D4C" w14:textId="77777777" w:rsidTr="004D6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6" w:type="dxa"/>
          </w:tcPr>
          <w:p w14:paraId="79AB056F" w14:textId="77777777" w:rsidR="002C02FA" w:rsidRDefault="002C02FA" w:rsidP="004D6C5C">
            <w:pPr>
              <w:rPr>
                <w:rFonts w:cstheme="minorHAnsi"/>
                <w:b/>
                <w:sz w:val="24"/>
                <w:szCs w:val="24"/>
                <w:lang w:val="de-DE"/>
              </w:rPr>
            </w:pPr>
            <w:r>
              <w:rPr>
                <w:rFonts w:cstheme="minorHAnsi"/>
                <w:b/>
                <w:sz w:val="24"/>
                <w:szCs w:val="24"/>
                <w:lang w:val="de-DE"/>
              </w:rPr>
              <w:t>Matematika usmeni</w:t>
            </w:r>
          </w:p>
        </w:tc>
        <w:tc>
          <w:tcPr>
            <w:tcW w:w="1265" w:type="dxa"/>
          </w:tcPr>
          <w:p w14:paraId="30FC75C7" w14:textId="302CD85F" w:rsidR="002C02FA" w:rsidRDefault="002C02FA" w:rsidP="004D6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</w:p>
          <w:p w14:paraId="0C53AD5E" w14:textId="32A90C34" w:rsidR="00DA121F" w:rsidRPr="00E06632" w:rsidRDefault="00DA121F" w:rsidP="004D6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Svi</w:t>
            </w:r>
          </w:p>
          <w:p w14:paraId="603F0FE9" w14:textId="77777777" w:rsidR="002C02FA" w:rsidRDefault="002C02FA" w:rsidP="004D6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14:paraId="6E523575" w14:textId="39AD1110" w:rsidR="002C02FA" w:rsidRDefault="002C02FA" w:rsidP="004D6C5C">
            <w:pPr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</w:p>
          <w:p w14:paraId="62D9C535" w14:textId="0E29FE59" w:rsidR="002C02FA" w:rsidRDefault="00DA121F" w:rsidP="004D6C5C">
            <w:pPr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Svi</w:t>
            </w:r>
          </w:p>
          <w:p w14:paraId="576F7E42" w14:textId="1FC8EBE2" w:rsidR="002C02FA" w:rsidRDefault="002C02FA" w:rsidP="004D6C5C">
            <w:pPr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</w:tcPr>
          <w:p w14:paraId="6B4B9B6A" w14:textId="70D79C7E" w:rsidR="002C02FA" w:rsidRDefault="002C02FA" w:rsidP="004D6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1</w:t>
            </w:r>
            <w:r w:rsidR="00DA121F">
              <w:rPr>
                <w:rFonts w:cstheme="minorHAnsi"/>
                <w:sz w:val="24"/>
                <w:szCs w:val="24"/>
                <w:lang w:val="de-DE"/>
              </w:rPr>
              <w:t>9</w:t>
            </w:r>
            <w:r>
              <w:rPr>
                <w:rFonts w:cstheme="minorHAnsi"/>
                <w:sz w:val="24"/>
                <w:szCs w:val="24"/>
                <w:lang w:val="de-DE"/>
              </w:rPr>
              <w:t>.08.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" w:type="dxa"/>
          </w:tcPr>
          <w:p w14:paraId="4E9631DC" w14:textId="77777777" w:rsidR="002C02FA" w:rsidRDefault="002C02FA" w:rsidP="004D6C5C">
            <w:pPr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u 12:00</w:t>
            </w:r>
          </w:p>
        </w:tc>
        <w:tc>
          <w:tcPr>
            <w:tcW w:w="2559" w:type="dxa"/>
          </w:tcPr>
          <w:p w14:paraId="7303A49A" w14:textId="77777777" w:rsidR="002C02FA" w:rsidRDefault="002C02FA" w:rsidP="004D6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1. Razrednik</w:t>
            </w:r>
          </w:p>
          <w:p w14:paraId="6DCEA66C" w14:textId="77777777" w:rsidR="002C02FA" w:rsidRDefault="002C02FA" w:rsidP="004D6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2. Svjetlana Križanović</w:t>
            </w:r>
          </w:p>
          <w:p w14:paraId="2BD36E74" w14:textId="0C54EA90" w:rsidR="002C02FA" w:rsidRDefault="002C02FA" w:rsidP="004D6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 xml:space="preserve">3. </w:t>
            </w:r>
            <w:r w:rsidR="00DA121F">
              <w:rPr>
                <w:rFonts w:cstheme="minorHAnsi"/>
                <w:sz w:val="24"/>
                <w:szCs w:val="24"/>
                <w:lang w:val="de-DE"/>
              </w:rPr>
              <w:t>Marina Ramljak</w:t>
            </w:r>
          </w:p>
        </w:tc>
      </w:tr>
      <w:tr w:rsidR="002C02FA" w:rsidRPr="00E06632" w14:paraId="49A6EF66" w14:textId="77777777" w:rsidTr="004D6C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6" w:type="dxa"/>
          </w:tcPr>
          <w:p w14:paraId="020DDF8E" w14:textId="30CEDCB2" w:rsidR="002C02FA" w:rsidRDefault="00DA121F" w:rsidP="004D6C5C">
            <w:pPr>
              <w:rPr>
                <w:rFonts w:cstheme="minorHAnsi"/>
                <w:b/>
                <w:sz w:val="24"/>
                <w:szCs w:val="24"/>
                <w:lang w:val="de-DE"/>
              </w:rPr>
            </w:pPr>
            <w:r>
              <w:rPr>
                <w:rFonts w:cstheme="minorHAnsi"/>
                <w:b/>
                <w:sz w:val="24"/>
                <w:szCs w:val="24"/>
                <w:lang w:val="de-DE"/>
              </w:rPr>
              <w:t>Njemački</w:t>
            </w:r>
            <w:r w:rsidR="002C02FA">
              <w:rPr>
                <w:rFonts w:cstheme="minorHAnsi"/>
                <w:b/>
                <w:sz w:val="24"/>
                <w:szCs w:val="24"/>
                <w:lang w:val="de-DE"/>
              </w:rPr>
              <w:t xml:space="preserve"> jezik pismeni</w:t>
            </w:r>
          </w:p>
        </w:tc>
        <w:tc>
          <w:tcPr>
            <w:tcW w:w="1265" w:type="dxa"/>
          </w:tcPr>
          <w:p w14:paraId="6945F01F" w14:textId="7D68DBB4" w:rsidR="002C02FA" w:rsidRPr="00E06632" w:rsidRDefault="00DA121F" w:rsidP="004D6C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Ekonomija i trgovina</w:t>
            </w:r>
          </w:p>
          <w:p w14:paraId="3B19D58B" w14:textId="77777777" w:rsidR="002C02FA" w:rsidRDefault="002C02FA" w:rsidP="004D6C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14:paraId="6921FEC6" w14:textId="15246969" w:rsidR="002C02FA" w:rsidRDefault="00DA121F" w:rsidP="004D6C5C">
            <w:pPr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Treći</w:t>
            </w:r>
            <w:r w:rsidR="002C02FA">
              <w:rPr>
                <w:rFonts w:cstheme="minorHAnsi"/>
                <w:sz w:val="24"/>
                <w:szCs w:val="24"/>
                <w:lang w:val="de-DE"/>
              </w:rPr>
              <w:t xml:space="preserve"> (II</w:t>
            </w:r>
            <w:r>
              <w:rPr>
                <w:rFonts w:cstheme="minorHAnsi"/>
                <w:sz w:val="24"/>
                <w:szCs w:val="24"/>
                <w:lang w:val="de-DE"/>
              </w:rPr>
              <w:t>I</w:t>
            </w:r>
            <w:r w:rsidR="002C02FA">
              <w:rPr>
                <w:rFonts w:cstheme="minorHAnsi"/>
                <w:sz w:val="24"/>
                <w:szCs w:val="24"/>
                <w:lang w:val="de-DE"/>
              </w:rPr>
              <w:t>.)</w:t>
            </w:r>
          </w:p>
        </w:tc>
        <w:tc>
          <w:tcPr>
            <w:tcW w:w="992" w:type="dxa"/>
          </w:tcPr>
          <w:p w14:paraId="5837E47E" w14:textId="034CF88D" w:rsidR="002C02FA" w:rsidRDefault="002C02FA" w:rsidP="004D6C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1</w:t>
            </w:r>
            <w:r w:rsidR="00DA121F">
              <w:rPr>
                <w:rFonts w:cstheme="minorHAnsi"/>
                <w:sz w:val="24"/>
                <w:szCs w:val="24"/>
                <w:lang w:val="de-DE"/>
              </w:rPr>
              <w:t>9</w:t>
            </w:r>
            <w:r>
              <w:rPr>
                <w:rFonts w:cstheme="minorHAnsi"/>
                <w:sz w:val="24"/>
                <w:szCs w:val="24"/>
                <w:lang w:val="de-DE"/>
              </w:rPr>
              <w:t>.08.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" w:type="dxa"/>
          </w:tcPr>
          <w:p w14:paraId="7345AB8F" w14:textId="77777777" w:rsidR="002C02FA" w:rsidRDefault="002C02FA" w:rsidP="004D6C5C">
            <w:pPr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u 10:00</w:t>
            </w:r>
          </w:p>
        </w:tc>
        <w:tc>
          <w:tcPr>
            <w:tcW w:w="2559" w:type="dxa"/>
          </w:tcPr>
          <w:p w14:paraId="52D37B78" w14:textId="77777777" w:rsidR="002C02FA" w:rsidRDefault="002C02FA" w:rsidP="004D6C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1. Razrednik</w:t>
            </w:r>
          </w:p>
          <w:p w14:paraId="16348170" w14:textId="77777777" w:rsidR="002C02FA" w:rsidRDefault="002C02FA" w:rsidP="004D6C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2. Dunja Domić</w:t>
            </w:r>
          </w:p>
          <w:p w14:paraId="77566D2B" w14:textId="77777777" w:rsidR="002C02FA" w:rsidRDefault="002C02FA" w:rsidP="004D6C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3. Dražana Dujmušić</w:t>
            </w:r>
          </w:p>
        </w:tc>
      </w:tr>
      <w:tr w:rsidR="002C02FA" w:rsidRPr="00E06632" w14:paraId="7C2790AE" w14:textId="77777777" w:rsidTr="004D6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6" w:type="dxa"/>
          </w:tcPr>
          <w:p w14:paraId="243B01BC" w14:textId="20A2B8FD" w:rsidR="002C02FA" w:rsidRDefault="00DA121F" w:rsidP="004D6C5C">
            <w:pPr>
              <w:rPr>
                <w:rFonts w:cstheme="minorHAnsi"/>
                <w:b/>
                <w:sz w:val="24"/>
                <w:szCs w:val="24"/>
                <w:lang w:val="de-DE"/>
              </w:rPr>
            </w:pPr>
            <w:r>
              <w:rPr>
                <w:rFonts w:cstheme="minorHAnsi"/>
                <w:b/>
                <w:sz w:val="24"/>
                <w:szCs w:val="24"/>
                <w:lang w:val="de-DE"/>
              </w:rPr>
              <w:t>Njemački</w:t>
            </w:r>
            <w:r w:rsidR="002C02FA">
              <w:rPr>
                <w:rFonts w:cstheme="minorHAnsi"/>
                <w:b/>
                <w:sz w:val="24"/>
                <w:szCs w:val="24"/>
                <w:lang w:val="de-DE"/>
              </w:rPr>
              <w:t xml:space="preserve"> jezik usmeni</w:t>
            </w:r>
          </w:p>
        </w:tc>
        <w:tc>
          <w:tcPr>
            <w:tcW w:w="1265" w:type="dxa"/>
          </w:tcPr>
          <w:p w14:paraId="06BE4F6F" w14:textId="67A41593" w:rsidR="002C02FA" w:rsidRPr="00E06632" w:rsidRDefault="00DA121F" w:rsidP="004D6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Ekonomija i trgovina</w:t>
            </w:r>
          </w:p>
          <w:p w14:paraId="4DFA0966" w14:textId="77777777" w:rsidR="002C02FA" w:rsidRDefault="002C02FA" w:rsidP="004D6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14:paraId="0C47711D" w14:textId="74FE09DD" w:rsidR="002C02FA" w:rsidRDefault="00DA121F" w:rsidP="004D6C5C">
            <w:pPr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Treći</w:t>
            </w:r>
            <w:r w:rsidR="002C02FA">
              <w:rPr>
                <w:rFonts w:cstheme="minorHAnsi"/>
                <w:sz w:val="24"/>
                <w:szCs w:val="24"/>
                <w:lang w:val="de-DE"/>
              </w:rPr>
              <w:t xml:space="preserve"> (I</w:t>
            </w:r>
            <w:r>
              <w:rPr>
                <w:rFonts w:cstheme="minorHAnsi"/>
                <w:sz w:val="24"/>
                <w:szCs w:val="24"/>
                <w:lang w:val="de-DE"/>
              </w:rPr>
              <w:t>I</w:t>
            </w:r>
            <w:r w:rsidR="002C02FA">
              <w:rPr>
                <w:rFonts w:cstheme="minorHAnsi"/>
                <w:sz w:val="24"/>
                <w:szCs w:val="24"/>
                <w:lang w:val="de-DE"/>
              </w:rPr>
              <w:t>I.)</w:t>
            </w:r>
          </w:p>
        </w:tc>
        <w:tc>
          <w:tcPr>
            <w:tcW w:w="992" w:type="dxa"/>
          </w:tcPr>
          <w:p w14:paraId="2BCB1DF5" w14:textId="72F15C34" w:rsidR="002C02FA" w:rsidRDefault="00DA121F" w:rsidP="004D6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20</w:t>
            </w:r>
            <w:r w:rsidR="002C02FA">
              <w:rPr>
                <w:rFonts w:cstheme="minorHAnsi"/>
                <w:sz w:val="24"/>
                <w:szCs w:val="24"/>
                <w:lang w:val="de-DE"/>
              </w:rPr>
              <w:t>.08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" w:type="dxa"/>
          </w:tcPr>
          <w:p w14:paraId="2A49113A" w14:textId="77777777" w:rsidR="002C02FA" w:rsidRDefault="002C02FA" w:rsidP="004D6C5C">
            <w:pPr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u 10:00</w:t>
            </w:r>
          </w:p>
        </w:tc>
        <w:tc>
          <w:tcPr>
            <w:tcW w:w="2559" w:type="dxa"/>
          </w:tcPr>
          <w:p w14:paraId="5026B403" w14:textId="77777777" w:rsidR="002C02FA" w:rsidRDefault="002C02FA" w:rsidP="004D6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1. Razrednik</w:t>
            </w:r>
          </w:p>
          <w:p w14:paraId="77D4BE0A" w14:textId="77777777" w:rsidR="002C02FA" w:rsidRDefault="002C02FA" w:rsidP="004D6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2. Dunja Domić</w:t>
            </w:r>
          </w:p>
          <w:p w14:paraId="378B7580" w14:textId="77777777" w:rsidR="002C02FA" w:rsidRDefault="002C02FA" w:rsidP="004D6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3. Držana Dujmušić</w:t>
            </w:r>
          </w:p>
        </w:tc>
      </w:tr>
      <w:tr w:rsidR="002C02FA" w:rsidRPr="00E06632" w14:paraId="365FBCA3" w14:textId="77777777" w:rsidTr="004D6C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6" w:type="dxa"/>
          </w:tcPr>
          <w:p w14:paraId="14E6539B" w14:textId="008E4B32" w:rsidR="002C02FA" w:rsidRDefault="00DA121F" w:rsidP="004D6C5C">
            <w:pPr>
              <w:rPr>
                <w:rFonts w:cstheme="minorHAnsi"/>
                <w:b/>
                <w:sz w:val="24"/>
                <w:szCs w:val="24"/>
                <w:lang w:val="de-DE"/>
              </w:rPr>
            </w:pPr>
            <w:r>
              <w:rPr>
                <w:rFonts w:cstheme="minorHAnsi"/>
                <w:b/>
                <w:sz w:val="24"/>
                <w:szCs w:val="24"/>
                <w:lang w:val="de-DE"/>
              </w:rPr>
              <w:t>Politika, gospodarstvo, demokracija i ljudska prava</w:t>
            </w:r>
          </w:p>
        </w:tc>
        <w:tc>
          <w:tcPr>
            <w:tcW w:w="1265" w:type="dxa"/>
          </w:tcPr>
          <w:p w14:paraId="650F5BC6" w14:textId="77777777" w:rsidR="002C02FA" w:rsidRDefault="002C02FA" w:rsidP="004D6C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</w:p>
          <w:p w14:paraId="63222677" w14:textId="2BEB1B2E" w:rsidR="00DA121F" w:rsidRDefault="00DA121F" w:rsidP="004D6C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Zdravstvo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14:paraId="302A962C" w14:textId="77777777" w:rsidR="002C02FA" w:rsidRDefault="002C02FA" w:rsidP="004D6C5C">
            <w:pPr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 xml:space="preserve">Četvrti (IV.)  </w:t>
            </w:r>
          </w:p>
        </w:tc>
        <w:tc>
          <w:tcPr>
            <w:tcW w:w="992" w:type="dxa"/>
          </w:tcPr>
          <w:p w14:paraId="6CCFE1E2" w14:textId="77777777" w:rsidR="002C02FA" w:rsidRDefault="002C02FA" w:rsidP="004D6C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16.08.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" w:type="dxa"/>
          </w:tcPr>
          <w:p w14:paraId="7E199B60" w14:textId="77777777" w:rsidR="002C02FA" w:rsidRDefault="002C02FA" w:rsidP="004D6C5C">
            <w:pPr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u 12:00</w:t>
            </w:r>
          </w:p>
        </w:tc>
        <w:tc>
          <w:tcPr>
            <w:tcW w:w="2559" w:type="dxa"/>
          </w:tcPr>
          <w:p w14:paraId="376AB0E1" w14:textId="77777777" w:rsidR="002C02FA" w:rsidRDefault="002C02FA" w:rsidP="004D6C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1.Razrednik</w:t>
            </w:r>
          </w:p>
          <w:p w14:paraId="13107D16" w14:textId="67B82E51" w:rsidR="002C02FA" w:rsidRDefault="002C02FA" w:rsidP="004D6C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 xml:space="preserve">2. </w:t>
            </w:r>
            <w:r w:rsidR="00DA121F">
              <w:rPr>
                <w:rFonts w:cstheme="minorHAnsi"/>
                <w:sz w:val="24"/>
                <w:szCs w:val="24"/>
                <w:lang w:val="de-DE"/>
              </w:rPr>
              <w:t>Ankica Đuran</w:t>
            </w:r>
          </w:p>
          <w:p w14:paraId="7A9B6432" w14:textId="14F8CBC7" w:rsidR="002C02FA" w:rsidRDefault="002C02FA" w:rsidP="004D6C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3.</w:t>
            </w:r>
            <w:r w:rsidR="00DA121F">
              <w:rPr>
                <w:rFonts w:cstheme="minorHAnsi"/>
                <w:sz w:val="24"/>
                <w:szCs w:val="24"/>
                <w:lang w:val="de-DE"/>
              </w:rPr>
              <w:t xml:space="preserve"> Marijana Kezija</w:t>
            </w:r>
          </w:p>
        </w:tc>
      </w:tr>
      <w:tr w:rsidR="002C02FA" w:rsidRPr="00E06632" w14:paraId="57B92080" w14:textId="77777777" w:rsidTr="004D6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6" w:type="dxa"/>
          </w:tcPr>
          <w:p w14:paraId="11D49767" w14:textId="5CCEA282" w:rsidR="002C02FA" w:rsidRDefault="00DA121F" w:rsidP="004D6C5C">
            <w:pPr>
              <w:rPr>
                <w:rFonts w:cstheme="minorHAnsi"/>
                <w:b/>
                <w:sz w:val="24"/>
                <w:szCs w:val="24"/>
                <w:lang w:val="de-DE"/>
              </w:rPr>
            </w:pPr>
            <w:r>
              <w:rPr>
                <w:rFonts w:cstheme="minorHAnsi"/>
                <w:b/>
                <w:sz w:val="24"/>
                <w:szCs w:val="24"/>
                <w:lang w:val="de-DE"/>
              </w:rPr>
              <w:t>Metodika zdravstvenog odgoja</w:t>
            </w:r>
          </w:p>
        </w:tc>
        <w:tc>
          <w:tcPr>
            <w:tcW w:w="1265" w:type="dxa"/>
          </w:tcPr>
          <w:p w14:paraId="06B2941D" w14:textId="77777777" w:rsidR="002C02FA" w:rsidRDefault="002C02FA" w:rsidP="004D6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</w:p>
          <w:p w14:paraId="23C10A42" w14:textId="2DD0A5CF" w:rsidR="00871EC1" w:rsidRDefault="00871EC1" w:rsidP="004D6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Zdravstvo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14:paraId="3FB35686" w14:textId="77777777" w:rsidR="002C02FA" w:rsidRDefault="002C02FA" w:rsidP="004D6C5C">
            <w:pPr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 xml:space="preserve">Četvrti (IV.)  </w:t>
            </w:r>
          </w:p>
        </w:tc>
        <w:tc>
          <w:tcPr>
            <w:tcW w:w="992" w:type="dxa"/>
          </w:tcPr>
          <w:p w14:paraId="5E0B36A2" w14:textId="17DDE249" w:rsidR="002C02FA" w:rsidRDefault="002C02FA" w:rsidP="004D6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1</w:t>
            </w:r>
            <w:r w:rsidR="00871EC1">
              <w:rPr>
                <w:rFonts w:cstheme="minorHAnsi"/>
                <w:sz w:val="24"/>
                <w:szCs w:val="24"/>
                <w:lang w:val="de-DE"/>
              </w:rPr>
              <w:t>6</w:t>
            </w:r>
            <w:r>
              <w:rPr>
                <w:rFonts w:cstheme="minorHAnsi"/>
                <w:sz w:val="24"/>
                <w:szCs w:val="24"/>
                <w:lang w:val="de-DE"/>
              </w:rPr>
              <w:t>.08.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" w:type="dxa"/>
          </w:tcPr>
          <w:p w14:paraId="6F3BCA87" w14:textId="7A24411E" w:rsidR="002C02FA" w:rsidRDefault="002C02FA" w:rsidP="004D6C5C">
            <w:pPr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u 1</w:t>
            </w:r>
            <w:r w:rsidR="00871EC1">
              <w:rPr>
                <w:rFonts w:cstheme="minorHAnsi"/>
                <w:sz w:val="24"/>
                <w:szCs w:val="24"/>
                <w:lang w:val="de-DE"/>
              </w:rPr>
              <w:t>2</w:t>
            </w:r>
            <w:r>
              <w:rPr>
                <w:rFonts w:cstheme="minorHAnsi"/>
                <w:sz w:val="24"/>
                <w:szCs w:val="24"/>
                <w:lang w:val="de-DE"/>
              </w:rPr>
              <w:t>:</w:t>
            </w:r>
            <w:r w:rsidR="00871EC1">
              <w:rPr>
                <w:rFonts w:cstheme="minorHAnsi"/>
                <w:sz w:val="24"/>
                <w:szCs w:val="24"/>
                <w:lang w:val="de-DE"/>
              </w:rPr>
              <w:t>3</w:t>
            </w:r>
            <w:r>
              <w:rPr>
                <w:rFonts w:cstheme="minorHAnsi"/>
                <w:sz w:val="24"/>
                <w:szCs w:val="24"/>
                <w:lang w:val="de-DE"/>
              </w:rPr>
              <w:t>0</w:t>
            </w:r>
          </w:p>
        </w:tc>
        <w:tc>
          <w:tcPr>
            <w:tcW w:w="2559" w:type="dxa"/>
          </w:tcPr>
          <w:p w14:paraId="63D5898A" w14:textId="77777777" w:rsidR="002C02FA" w:rsidRDefault="002C02FA" w:rsidP="004D6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1. Razrednik</w:t>
            </w:r>
          </w:p>
          <w:p w14:paraId="120A4D93" w14:textId="3AAD0953" w:rsidR="002C02FA" w:rsidRDefault="002C02FA" w:rsidP="004D6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 xml:space="preserve">2. </w:t>
            </w:r>
            <w:r w:rsidR="00871EC1">
              <w:rPr>
                <w:rFonts w:cstheme="minorHAnsi"/>
                <w:sz w:val="24"/>
                <w:szCs w:val="24"/>
                <w:lang w:val="de-DE"/>
              </w:rPr>
              <w:t>Olivera Lovrinović</w:t>
            </w:r>
          </w:p>
          <w:p w14:paraId="304EBD18" w14:textId="371EF7EF" w:rsidR="002C02FA" w:rsidRDefault="002C02FA" w:rsidP="004D6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3.</w:t>
            </w:r>
            <w:r w:rsidR="00871EC1">
              <w:rPr>
                <w:rFonts w:cstheme="minorHAnsi"/>
                <w:sz w:val="24"/>
                <w:szCs w:val="24"/>
                <w:lang w:val="de-DE"/>
              </w:rPr>
              <w:t xml:space="preserve"> Anica Jurušić</w:t>
            </w:r>
          </w:p>
        </w:tc>
      </w:tr>
      <w:tr w:rsidR="002C02FA" w:rsidRPr="00E06632" w14:paraId="6443D7C5" w14:textId="77777777" w:rsidTr="004D6C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6" w:type="dxa"/>
          </w:tcPr>
          <w:p w14:paraId="7F7F44CF" w14:textId="77777777" w:rsidR="002C02FA" w:rsidRDefault="00871EC1" w:rsidP="004D6C5C">
            <w:pPr>
              <w:rPr>
                <w:rFonts w:cstheme="minorHAnsi"/>
                <w:b/>
                <w:sz w:val="24"/>
                <w:szCs w:val="24"/>
                <w:lang w:val="de-DE"/>
              </w:rPr>
            </w:pPr>
            <w:r>
              <w:rPr>
                <w:rFonts w:cstheme="minorHAnsi"/>
                <w:b/>
                <w:sz w:val="24"/>
                <w:szCs w:val="24"/>
                <w:lang w:val="de-DE"/>
              </w:rPr>
              <w:t>Kemija</w:t>
            </w:r>
          </w:p>
          <w:p w14:paraId="7420C615" w14:textId="4D3D4FAD" w:rsidR="00871EC1" w:rsidRDefault="00871EC1" w:rsidP="004D6C5C">
            <w:pPr>
              <w:rPr>
                <w:rFonts w:cstheme="minorHAnsi"/>
                <w:b/>
                <w:sz w:val="24"/>
                <w:szCs w:val="24"/>
                <w:lang w:val="de-DE"/>
              </w:rPr>
            </w:pPr>
          </w:p>
        </w:tc>
        <w:tc>
          <w:tcPr>
            <w:tcW w:w="1265" w:type="dxa"/>
          </w:tcPr>
          <w:p w14:paraId="528BB129" w14:textId="77777777" w:rsidR="002C02FA" w:rsidRDefault="002C02FA" w:rsidP="004D6C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</w:p>
          <w:p w14:paraId="285C0FF0" w14:textId="149307BF" w:rsidR="00871EC1" w:rsidRDefault="00871EC1" w:rsidP="004D6C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Zdravstvo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14:paraId="4C2F2274" w14:textId="77777777" w:rsidR="00871EC1" w:rsidRDefault="00871EC1" w:rsidP="004D6C5C">
            <w:pPr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Prvi (I.)</w:t>
            </w:r>
          </w:p>
          <w:p w14:paraId="6EDC2AD9" w14:textId="442690C4" w:rsidR="00871EC1" w:rsidRDefault="00871EC1" w:rsidP="004D6C5C">
            <w:pPr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</w:tcPr>
          <w:p w14:paraId="0F64BDAC" w14:textId="031F157A" w:rsidR="002C02FA" w:rsidRDefault="00871EC1" w:rsidP="004D6C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20</w:t>
            </w:r>
            <w:r w:rsidR="002C02FA">
              <w:rPr>
                <w:rFonts w:cstheme="minorHAnsi"/>
                <w:sz w:val="24"/>
                <w:szCs w:val="24"/>
                <w:lang w:val="de-DE"/>
              </w:rPr>
              <w:t>.08.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" w:type="dxa"/>
          </w:tcPr>
          <w:p w14:paraId="26CD2642" w14:textId="1FDEEC8D" w:rsidR="002C02FA" w:rsidRDefault="002C02FA" w:rsidP="004D6C5C">
            <w:pPr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u 1</w:t>
            </w:r>
            <w:r w:rsidR="00871EC1">
              <w:rPr>
                <w:rFonts w:cstheme="minorHAnsi"/>
                <w:sz w:val="24"/>
                <w:szCs w:val="24"/>
                <w:lang w:val="de-DE"/>
              </w:rPr>
              <w:t>0</w:t>
            </w:r>
            <w:r>
              <w:rPr>
                <w:rFonts w:cstheme="minorHAnsi"/>
                <w:sz w:val="24"/>
                <w:szCs w:val="24"/>
                <w:lang w:val="de-DE"/>
              </w:rPr>
              <w:t>:00</w:t>
            </w:r>
          </w:p>
        </w:tc>
        <w:tc>
          <w:tcPr>
            <w:tcW w:w="2559" w:type="dxa"/>
          </w:tcPr>
          <w:p w14:paraId="2741835A" w14:textId="77777777" w:rsidR="002C02FA" w:rsidRDefault="002C02FA" w:rsidP="004D6C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1.Razrednik</w:t>
            </w:r>
          </w:p>
          <w:p w14:paraId="1758D137" w14:textId="29DEFEA6" w:rsidR="002C02FA" w:rsidRDefault="002C02FA" w:rsidP="004D6C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2.</w:t>
            </w:r>
            <w:r w:rsidR="00871EC1">
              <w:rPr>
                <w:rFonts w:cstheme="minorHAnsi"/>
                <w:sz w:val="24"/>
                <w:szCs w:val="24"/>
                <w:lang w:val="de-DE"/>
              </w:rPr>
              <w:t>Kristina Kovač</w:t>
            </w:r>
          </w:p>
          <w:p w14:paraId="455EE354" w14:textId="6B7A7E8F" w:rsidR="002C02FA" w:rsidRDefault="002C02FA" w:rsidP="004D6C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3</w:t>
            </w:r>
            <w:r w:rsidR="00871EC1">
              <w:rPr>
                <w:rFonts w:cstheme="minorHAnsi"/>
                <w:sz w:val="24"/>
                <w:szCs w:val="24"/>
                <w:lang w:val="de-DE"/>
              </w:rPr>
              <w:t>.Slavica Rajić</w:t>
            </w:r>
          </w:p>
        </w:tc>
      </w:tr>
      <w:tr w:rsidR="009E44C8" w:rsidRPr="00E06632" w14:paraId="0A37313A" w14:textId="77777777" w:rsidTr="004D6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6" w:type="dxa"/>
          </w:tcPr>
          <w:p w14:paraId="19B97AA2" w14:textId="676D48FE" w:rsidR="009E44C8" w:rsidRDefault="009E44C8" w:rsidP="004D6C5C">
            <w:pPr>
              <w:rPr>
                <w:rFonts w:cstheme="minorHAnsi"/>
                <w:b/>
                <w:sz w:val="24"/>
                <w:szCs w:val="24"/>
                <w:lang w:val="de-DE"/>
              </w:rPr>
            </w:pPr>
            <w:r>
              <w:rPr>
                <w:rFonts w:cstheme="minorHAnsi"/>
                <w:b/>
                <w:sz w:val="24"/>
                <w:szCs w:val="24"/>
                <w:lang w:val="de-DE"/>
              </w:rPr>
              <w:t>Kemija i biokemija</w:t>
            </w:r>
          </w:p>
        </w:tc>
        <w:tc>
          <w:tcPr>
            <w:tcW w:w="1265" w:type="dxa"/>
          </w:tcPr>
          <w:p w14:paraId="285B3C06" w14:textId="77777777" w:rsidR="009E44C8" w:rsidRDefault="009E44C8" w:rsidP="004D6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</w:p>
          <w:p w14:paraId="7BA25910" w14:textId="682CBC93" w:rsidR="009E44C8" w:rsidRDefault="009E44C8" w:rsidP="004D6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Zdravstvo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14:paraId="3D522FD2" w14:textId="4D9ACE52" w:rsidR="009E44C8" w:rsidRDefault="009E44C8" w:rsidP="004D6C5C">
            <w:pPr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Drugi (II.)</w:t>
            </w:r>
          </w:p>
          <w:p w14:paraId="1E3FAE34" w14:textId="61A4D481" w:rsidR="009E44C8" w:rsidRDefault="009E44C8" w:rsidP="004D6C5C">
            <w:pPr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</w:tcPr>
          <w:p w14:paraId="0C0AD03E" w14:textId="03657167" w:rsidR="009E44C8" w:rsidRDefault="009E44C8" w:rsidP="004D6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20.08.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" w:type="dxa"/>
          </w:tcPr>
          <w:p w14:paraId="15E39BB7" w14:textId="6AABCB6A" w:rsidR="009E44C8" w:rsidRDefault="009E44C8" w:rsidP="004D6C5C">
            <w:pPr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u 10:30</w:t>
            </w:r>
          </w:p>
        </w:tc>
        <w:tc>
          <w:tcPr>
            <w:tcW w:w="2559" w:type="dxa"/>
          </w:tcPr>
          <w:p w14:paraId="3911BF4E" w14:textId="77777777" w:rsidR="009E44C8" w:rsidRDefault="009E44C8" w:rsidP="009E4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1.</w:t>
            </w:r>
            <w:r w:rsidRPr="009E44C8">
              <w:rPr>
                <w:rFonts w:cstheme="minorHAnsi"/>
                <w:sz w:val="24"/>
                <w:szCs w:val="24"/>
                <w:lang w:val="de-DE"/>
              </w:rPr>
              <w:t>L</w:t>
            </w:r>
            <w:r>
              <w:rPr>
                <w:rFonts w:cstheme="minorHAnsi"/>
                <w:sz w:val="24"/>
                <w:szCs w:val="24"/>
                <w:lang w:val="de-DE"/>
              </w:rPr>
              <w:t>jerka Letica</w:t>
            </w:r>
          </w:p>
          <w:p w14:paraId="3CAFAA0A" w14:textId="77777777" w:rsidR="009E44C8" w:rsidRDefault="009E44C8" w:rsidP="009E4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2.Kristina Kovač</w:t>
            </w:r>
          </w:p>
          <w:p w14:paraId="701C56B4" w14:textId="09778388" w:rsidR="009E44C8" w:rsidRPr="009E44C8" w:rsidRDefault="009E44C8" w:rsidP="009E4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3.Slavica Rajić</w:t>
            </w:r>
          </w:p>
        </w:tc>
      </w:tr>
    </w:tbl>
    <w:p w14:paraId="0D85DC39" w14:textId="77777777" w:rsidR="009E44C8" w:rsidRDefault="009E44C8" w:rsidP="002C02FA">
      <w:pPr>
        <w:spacing w:after="0" w:line="240" w:lineRule="auto"/>
        <w:ind w:left="-142"/>
        <w:rPr>
          <w:b/>
          <w:sz w:val="24"/>
          <w:u w:val="single"/>
          <w:lang w:val="de-DE"/>
        </w:rPr>
      </w:pPr>
    </w:p>
    <w:p w14:paraId="31EC1790" w14:textId="77777777" w:rsidR="009E44C8" w:rsidRDefault="009E44C8" w:rsidP="002C02FA">
      <w:pPr>
        <w:spacing w:after="0" w:line="240" w:lineRule="auto"/>
        <w:ind w:left="-142"/>
        <w:rPr>
          <w:b/>
          <w:sz w:val="24"/>
          <w:u w:val="single"/>
          <w:lang w:val="de-DE"/>
        </w:rPr>
      </w:pPr>
    </w:p>
    <w:p w14:paraId="6CE4E147" w14:textId="6AD9CB19" w:rsidR="002C02FA" w:rsidRPr="00EF1F3C" w:rsidRDefault="009E44C8" w:rsidP="002C02FA">
      <w:pPr>
        <w:spacing w:after="0" w:line="240" w:lineRule="auto"/>
        <w:ind w:left="-142"/>
        <w:rPr>
          <w:b/>
          <w:i/>
          <w:u w:val="single"/>
          <w:lang w:val="de-DE"/>
        </w:rPr>
      </w:pPr>
      <w:r>
        <w:rPr>
          <w:b/>
          <w:sz w:val="24"/>
          <w:u w:val="single"/>
          <w:lang w:val="de-DE"/>
        </w:rPr>
        <w:lastRenderedPageBreak/>
        <w:t>N</w:t>
      </w:r>
      <w:r w:rsidR="002C02FA" w:rsidRPr="00EF1F3C">
        <w:rPr>
          <w:b/>
          <w:sz w:val="24"/>
          <w:u w:val="single"/>
          <w:lang w:val="de-DE"/>
        </w:rPr>
        <w:t xml:space="preserve">APOMENA: </w:t>
      </w:r>
      <w:r w:rsidR="002C02FA">
        <w:rPr>
          <w:b/>
          <w:sz w:val="24"/>
          <w:u w:val="single"/>
          <w:lang w:val="de-DE"/>
        </w:rPr>
        <w:t xml:space="preserve"> </w:t>
      </w:r>
      <w:r w:rsidR="002C02FA" w:rsidRPr="00EF1F3C">
        <w:rPr>
          <w:b/>
          <w:sz w:val="24"/>
          <w:u w:val="single"/>
          <w:lang w:val="de-DE"/>
        </w:rPr>
        <w:t>Učenici trebaju podnijeti prijave za polaganje popravnog ispita u tajništvu škole, počevši od 0</w:t>
      </w:r>
      <w:r>
        <w:rPr>
          <w:b/>
          <w:sz w:val="24"/>
          <w:u w:val="single"/>
          <w:lang w:val="de-DE"/>
        </w:rPr>
        <w:t>1</w:t>
      </w:r>
      <w:r w:rsidR="002C02FA" w:rsidRPr="00EF1F3C">
        <w:rPr>
          <w:b/>
          <w:sz w:val="24"/>
          <w:u w:val="single"/>
          <w:lang w:val="de-DE"/>
        </w:rPr>
        <w:t>.08.202</w:t>
      </w:r>
      <w:r>
        <w:rPr>
          <w:b/>
          <w:sz w:val="24"/>
          <w:u w:val="single"/>
          <w:lang w:val="de-DE"/>
        </w:rPr>
        <w:t>4</w:t>
      </w:r>
      <w:r w:rsidR="002C02FA" w:rsidRPr="00EF1F3C">
        <w:rPr>
          <w:b/>
          <w:sz w:val="24"/>
          <w:u w:val="single"/>
          <w:lang w:val="de-DE"/>
        </w:rPr>
        <w:t>. do 1</w:t>
      </w:r>
      <w:r>
        <w:rPr>
          <w:b/>
          <w:sz w:val="24"/>
          <w:u w:val="single"/>
          <w:lang w:val="de-DE"/>
        </w:rPr>
        <w:t>4</w:t>
      </w:r>
      <w:r w:rsidR="002C02FA" w:rsidRPr="00EF1F3C">
        <w:rPr>
          <w:b/>
          <w:sz w:val="24"/>
          <w:u w:val="single"/>
          <w:lang w:val="de-DE"/>
        </w:rPr>
        <w:t>.08.202</w:t>
      </w:r>
      <w:r>
        <w:rPr>
          <w:b/>
          <w:sz w:val="24"/>
          <w:u w:val="single"/>
          <w:lang w:val="de-DE"/>
        </w:rPr>
        <w:t>4</w:t>
      </w:r>
      <w:r w:rsidR="002C02FA" w:rsidRPr="00EF1F3C">
        <w:rPr>
          <w:b/>
          <w:sz w:val="24"/>
          <w:u w:val="single"/>
          <w:lang w:val="de-DE"/>
        </w:rPr>
        <w:t>. godine.</w:t>
      </w:r>
      <w:r w:rsidR="002C02FA" w:rsidRPr="00EF1F3C">
        <w:rPr>
          <w:b/>
          <w:i/>
          <w:sz w:val="24"/>
          <w:u w:val="single"/>
          <w:lang w:val="de-DE"/>
        </w:rPr>
        <w:t xml:space="preserve"> </w:t>
      </w:r>
    </w:p>
    <w:p w14:paraId="23A3578E" w14:textId="77777777" w:rsidR="002C02FA" w:rsidRDefault="002C02FA" w:rsidP="002C02FA">
      <w:pPr>
        <w:spacing w:after="0" w:line="240" w:lineRule="auto"/>
        <w:rPr>
          <w:b/>
          <w:lang w:val="de-DE"/>
        </w:rPr>
      </w:pPr>
    </w:p>
    <w:p w14:paraId="62EEBEE0" w14:textId="7C1D6FF0" w:rsidR="000E2EDE" w:rsidRDefault="002C02FA" w:rsidP="002C02FA">
      <w:pPr>
        <w:spacing w:after="0" w:line="240" w:lineRule="auto"/>
        <w:rPr>
          <w:sz w:val="24"/>
          <w:szCs w:val="24"/>
          <w:lang w:val="de-DE"/>
        </w:rPr>
      </w:pPr>
      <w:r w:rsidRPr="00FD3CA2">
        <w:rPr>
          <w:sz w:val="24"/>
          <w:szCs w:val="24"/>
          <w:lang w:val="de-DE"/>
        </w:rPr>
        <w:t>Dostaviti: - oglasna ploča/</w:t>
      </w:r>
      <w:r>
        <w:rPr>
          <w:sz w:val="24"/>
          <w:szCs w:val="24"/>
          <w:lang w:val="de-DE"/>
        </w:rPr>
        <w:t>web</w:t>
      </w:r>
      <w:r w:rsidRPr="00FD3CA2">
        <w:rPr>
          <w:sz w:val="24"/>
          <w:szCs w:val="24"/>
          <w:lang w:val="de-DE"/>
        </w:rPr>
        <w:t xml:space="preserve"> stranica škole,</w:t>
      </w:r>
    </w:p>
    <w:p w14:paraId="34E2FA38" w14:textId="02A607CB" w:rsidR="000E2EDE" w:rsidRPr="00FD3CA2" w:rsidRDefault="002C02FA" w:rsidP="002C02FA">
      <w:pPr>
        <w:spacing w:after="0" w:line="24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ab/>
        <w:t xml:space="preserve">     - zbornica,</w:t>
      </w:r>
    </w:p>
    <w:p w14:paraId="31774CE8" w14:textId="77777777" w:rsidR="000E2EDE" w:rsidRDefault="002C02FA" w:rsidP="002C02FA">
      <w:pPr>
        <w:spacing w:after="0" w:line="240" w:lineRule="auto"/>
        <w:rPr>
          <w:sz w:val="24"/>
          <w:szCs w:val="24"/>
          <w:lang w:val="de-DE"/>
        </w:rPr>
      </w:pPr>
      <w:r w:rsidRPr="00FD3CA2">
        <w:rPr>
          <w:sz w:val="24"/>
          <w:szCs w:val="24"/>
          <w:lang w:val="de-DE"/>
        </w:rPr>
        <w:tab/>
        <w:t xml:space="preserve">    </w:t>
      </w:r>
      <w:r>
        <w:rPr>
          <w:sz w:val="24"/>
          <w:szCs w:val="24"/>
          <w:lang w:val="de-DE"/>
        </w:rPr>
        <w:t xml:space="preserve"> </w:t>
      </w:r>
      <w:r w:rsidRPr="00FD3CA2">
        <w:rPr>
          <w:sz w:val="24"/>
          <w:szCs w:val="24"/>
          <w:lang w:val="de-DE"/>
        </w:rPr>
        <w:t>- a/a</w:t>
      </w:r>
      <w:r>
        <w:rPr>
          <w:sz w:val="24"/>
          <w:szCs w:val="24"/>
          <w:lang w:val="de-DE"/>
        </w:rPr>
        <w:t xml:space="preserve">.  </w:t>
      </w:r>
    </w:p>
    <w:p w14:paraId="2659F9D2" w14:textId="77777777" w:rsidR="000E2EDE" w:rsidRDefault="000E2EDE" w:rsidP="002C02FA">
      <w:pPr>
        <w:spacing w:after="0" w:line="240" w:lineRule="auto"/>
        <w:rPr>
          <w:sz w:val="24"/>
          <w:szCs w:val="24"/>
          <w:lang w:val="de-DE"/>
        </w:rPr>
      </w:pPr>
    </w:p>
    <w:p w14:paraId="5C7B298F" w14:textId="77777777" w:rsidR="000E2EDE" w:rsidRDefault="000E2EDE" w:rsidP="002C02FA">
      <w:pPr>
        <w:spacing w:after="0" w:line="240" w:lineRule="auto"/>
        <w:rPr>
          <w:sz w:val="24"/>
          <w:szCs w:val="24"/>
          <w:lang w:val="de-DE"/>
        </w:rPr>
      </w:pPr>
    </w:p>
    <w:p w14:paraId="610948EC" w14:textId="3BDA4A4C" w:rsidR="002C02FA" w:rsidRDefault="002C02FA" w:rsidP="002C02FA">
      <w:pPr>
        <w:spacing w:after="0" w:line="24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  <w:t xml:space="preserve">      </w:t>
      </w:r>
      <w:r w:rsidR="000E2EDE">
        <w:rPr>
          <w:sz w:val="24"/>
          <w:szCs w:val="24"/>
          <w:lang w:val="de-DE"/>
        </w:rPr>
        <w:t xml:space="preserve">                            </w:t>
      </w:r>
      <w:r>
        <w:rPr>
          <w:sz w:val="24"/>
          <w:szCs w:val="24"/>
          <w:lang w:val="de-DE"/>
        </w:rPr>
        <w:t xml:space="preserve"> Ravnatelj</w:t>
      </w:r>
    </w:p>
    <w:p w14:paraId="3C3F6798" w14:textId="77777777" w:rsidR="002C02FA" w:rsidRDefault="002C02FA" w:rsidP="002C02FA">
      <w:pPr>
        <w:spacing w:after="0" w:line="240" w:lineRule="auto"/>
        <w:ind w:left="5664" w:firstLine="708"/>
        <w:rPr>
          <w:sz w:val="24"/>
          <w:szCs w:val="24"/>
          <w:lang w:val="de-DE"/>
        </w:rPr>
      </w:pPr>
    </w:p>
    <w:p w14:paraId="6776053D" w14:textId="40610F6A" w:rsidR="002C02FA" w:rsidRPr="00B77249" w:rsidRDefault="000E2EDE" w:rsidP="002C02FA">
      <w:pPr>
        <w:spacing w:after="0" w:line="240" w:lineRule="auto"/>
        <w:ind w:left="5664" w:firstLine="708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</w:t>
      </w:r>
      <w:r w:rsidR="002C02FA">
        <w:rPr>
          <w:sz w:val="24"/>
          <w:szCs w:val="24"/>
          <w:lang w:val="de-DE"/>
        </w:rPr>
        <w:t xml:space="preserve">Niko Grganović, prof. </w:t>
      </w:r>
    </w:p>
    <w:p w14:paraId="35B3D8E4" w14:textId="77777777" w:rsidR="00473719" w:rsidRDefault="00473719"/>
    <w:sectPr w:rsidR="00473719" w:rsidSect="00E771E3">
      <w:headerReference w:type="even" r:id="rId7"/>
      <w:headerReference w:type="default" r:id="rId8"/>
      <w:footerReference w:type="default" r:id="rId9"/>
      <w:pgSz w:w="11906" w:h="16838"/>
      <w:pgMar w:top="1799" w:right="1417" w:bottom="1417" w:left="1417" w:header="141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28F99" w14:textId="77777777" w:rsidR="00CD7441" w:rsidRDefault="00CD7441">
      <w:pPr>
        <w:spacing w:after="0" w:line="240" w:lineRule="auto"/>
      </w:pPr>
      <w:r>
        <w:separator/>
      </w:r>
    </w:p>
  </w:endnote>
  <w:endnote w:type="continuationSeparator" w:id="0">
    <w:p w14:paraId="5A8D802B" w14:textId="77777777" w:rsidR="00CD7441" w:rsidRDefault="00CD7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2E21" w14:textId="77777777" w:rsidR="005D63DF" w:rsidRDefault="002C02FA" w:rsidP="00E20FB1">
    <w:pPr>
      <w:spacing w:after="0"/>
      <w:jc w:val="center"/>
      <w:rPr>
        <w:rFonts w:cstheme="minorHAnsi"/>
        <w:b/>
        <w:sz w:val="24"/>
        <w:szCs w:val="24"/>
      </w:rPr>
    </w:pPr>
    <w:r w:rsidRPr="00FC270C">
      <w:rPr>
        <w:rFonts w:cstheme="minorHAnsi"/>
        <w:b/>
        <w:sz w:val="24"/>
        <w:szCs w:val="24"/>
      </w:rPr>
      <w:t>72 276 Nova Bila   tel.:+387 30 707-486   fax:+387 30 719-112</w:t>
    </w:r>
  </w:p>
  <w:p w14:paraId="590F8473" w14:textId="77777777" w:rsidR="005D63DF" w:rsidRPr="00FC270C" w:rsidRDefault="002C02FA" w:rsidP="00E20FB1">
    <w:pPr>
      <w:spacing w:after="0"/>
      <w:jc w:val="center"/>
      <w:rPr>
        <w:rFonts w:cstheme="minorHAnsi"/>
        <w:b/>
        <w:sz w:val="24"/>
        <w:szCs w:val="24"/>
      </w:rPr>
    </w:pPr>
    <w:r w:rsidRPr="00FC270C">
      <w:rPr>
        <w:rFonts w:cstheme="minorHAnsi"/>
        <w:b/>
        <w:sz w:val="24"/>
        <w:szCs w:val="24"/>
      </w:rPr>
      <w:t xml:space="preserve">e-mail: </w:t>
    </w:r>
    <w:hyperlink r:id="rId1" w:history="1">
      <w:r w:rsidRPr="00FC270C">
        <w:rPr>
          <w:rStyle w:val="Hyperlink"/>
          <w:rFonts w:cstheme="minorHAnsi"/>
          <w:b/>
          <w:sz w:val="24"/>
          <w:szCs w:val="24"/>
        </w:rPr>
        <w:t>ss.travnik.novabila@gmail.com</w:t>
      </w:r>
    </w:hyperlink>
    <w:r w:rsidRPr="00FC270C">
      <w:rPr>
        <w:rFonts w:cstheme="minorHAnsi"/>
        <w:b/>
        <w:sz w:val="24"/>
        <w:szCs w:val="24"/>
      </w:rPr>
      <w:t xml:space="preserve"> web: </w:t>
    </w:r>
    <w:hyperlink r:id="rId2" w:history="1">
      <w:r w:rsidRPr="00FC270C">
        <w:rPr>
          <w:rStyle w:val="Hyperlink"/>
          <w:b/>
          <w:sz w:val="24"/>
          <w:szCs w:val="24"/>
        </w:rPr>
        <w:t>https://ss-travnik-nbila.mozks-ksb.ba</w:t>
      </w:r>
    </w:hyperlink>
  </w:p>
  <w:p w14:paraId="43590F29" w14:textId="77777777" w:rsidR="005D63DF" w:rsidRPr="007B57C8" w:rsidRDefault="005D63DF" w:rsidP="007B57C8">
    <w:pPr>
      <w:pStyle w:val="NoSpacing"/>
      <w:jc w:val="both"/>
      <w:rPr>
        <w:rFonts w:cstheme="minorHAnsi"/>
        <w:b/>
        <w:sz w:val="26"/>
        <w:szCs w:val="26"/>
        <w:lang w:val="hr-BA"/>
      </w:rPr>
    </w:pPr>
  </w:p>
  <w:p w14:paraId="4AA77A80" w14:textId="77777777" w:rsidR="005D63DF" w:rsidRDefault="005D6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3A856F" w14:textId="77777777" w:rsidR="00CD7441" w:rsidRDefault="00CD7441">
      <w:pPr>
        <w:spacing w:after="0" w:line="240" w:lineRule="auto"/>
      </w:pPr>
      <w:r>
        <w:separator/>
      </w:r>
    </w:p>
  </w:footnote>
  <w:footnote w:type="continuationSeparator" w:id="0">
    <w:p w14:paraId="59771460" w14:textId="77777777" w:rsidR="00CD7441" w:rsidRDefault="00CD7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CF698" w14:textId="77777777" w:rsidR="005D63DF" w:rsidRPr="008057EC" w:rsidRDefault="002C02F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Bosna i Hercegovina</w:t>
    </w:r>
  </w:p>
  <w:p w14:paraId="1C6CF5FE" w14:textId="77777777" w:rsidR="005D63DF" w:rsidRPr="008057EC" w:rsidRDefault="002C02F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Federacija Bosne i Hercegovine</w:t>
    </w:r>
  </w:p>
  <w:p w14:paraId="1B25E3C6" w14:textId="77777777" w:rsidR="005D63DF" w:rsidRPr="008057EC" w:rsidRDefault="002C02F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Kanton Središnja Bosna</w:t>
    </w:r>
  </w:p>
  <w:p w14:paraId="179FD5E2" w14:textId="77777777" w:rsidR="005D63DF" w:rsidRPr="008057EC" w:rsidRDefault="002C02F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Srednja škola „Travnik“ Nova Bila</w:t>
    </w:r>
  </w:p>
  <w:p w14:paraId="69DD065B" w14:textId="77777777" w:rsidR="005D63DF" w:rsidRDefault="005D63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F7A37" w14:textId="77777777" w:rsidR="005D63DF" w:rsidRPr="008057EC" w:rsidRDefault="002C02FA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Bosna i Hercegovina</w:t>
    </w:r>
  </w:p>
  <w:p w14:paraId="4BB04E05" w14:textId="77777777" w:rsidR="005D63DF" w:rsidRPr="008057EC" w:rsidRDefault="002C02FA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Federacija Bosne i Hercegovine</w:t>
    </w:r>
  </w:p>
  <w:p w14:paraId="45ADFEF1" w14:textId="77777777" w:rsidR="005D63DF" w:rsidRPr="008057EC" w:rsidRDefault="002C02FA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Kanton Središnja Bosna</w:t>
    </w:r>
  </w:p>
  <w:p w14:paraId="3F1A3752" w14:textId="77777777" w:rsidR="005D63DF" w:rsidRPr="008057EC" w:rsidRDefault="002C02FA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Srednja škola „Travnik“ Nova Bila</w:t>
    </w:r>
  </w:p>
  <w:p w14:paraId="6BC92179" w14:textId="77777777" w:rsidR="005D63DF" w:rsidRDefault="005D63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5E36E5"/>
    <w:multiLevelType w:val="hybridMultilevel"/>
    <w:tmpl w:val="82707C4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A2D5E"/>
    <w:multiLevelType w:val="hybridMultilevel"/>
    <w:tmpl w:val="69207B9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090192">
    <w:abstractNumId w:val="1"/>
  </w:num>
  <w:num w:numId="2" w16cid:durableId="829447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2FA"/>
    <w:rsid w:val="000E2EDE"/>
    <w:rsid w:val="002813F9"/>
    <w:rsid w:val="002C02FA"/>
    <w:rsid w:val="00473719"/>
    <w:rsid w:val="005D63DF"/>
    <w:rsid w:val="005E76C4"/>
    <w:rsid w:val="0064074A"/>
    <w:rsid w:val="00871EC1"/>
    <w:rsid w:val="00903EA7"/>
    <w:rsid w:val="009E44C8"/>
    <w:rsid w:val="00BC7EFA"/>
    <w:rsid w:val="00CD7441"/>
    <w:rsid w:val="00DA121F"/>
    <w:rsid w:val="00EA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D3B6E"/>
  <w15:chartTrackingRefBased/>
  <w15:docId w15:val="{B506036B-C524-43CA-B089-D8BFE7AA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02FA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val="bs-Latn-BA" w:eastAsia="hr-BA"/>
    </w:rPr>
  </w:style>
  <w:style w:type="character" w:customStyle="1" w:styleId="HeaderChar">
    <w:name w:val="Header Char"/>
    <w:basedOn w:val="DefaultParagraphFont"/>
    <w:link w:val="Header"/>
    <w:uiPriority w:val="99"/>
    <w:rsid w:val="002C02FA"/>
    <w:rPr>
      <w:rFonts w:eastAsiaTheme="minorEastAsia"/>
      <w:lang w:val="bs-Latn-BA" w:eastAsia="hr-BA"/>
    </w:rPr>
  </w:style>
  <w:style w:type="paragraph" w:styleId="Footer">
    <w:name w:val="footer"/>
    <w:basedOn w:val="Normal"/>
    <w:link w:val="FooterChar"/>
    <w:uiPriority w:val="99"/>
    <w:unhideWhenUsed/>
    <w:rsid w:val="002C02FA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val="bs-Latn-BA" w:eastAsia="hr-BA"/>
    </w:rPr>
  </w:style>
  <w:style w:type="character" w:customStyle="1" w:styleId="FooterChar">
    <w:name w:val="Footer Char"/>
    <w:basedOn w:val="DefaultParagraphFont"/>
    <w:link w:val="Footer"/>
    <w:uiPriority w:val="99"/>
    <w:rsid w:val="002C02FA"/>
    <w:rPr>
      <w:rFonts w:eastAsiaTheme="minorEastAsia"/>
      <w:lang w:val="bs-Latn-BA" w:eastAsia="hr-BA"/>
    </w:rPr>
  </w:style>
  <w:style w:type="paragraph" w:styleId="NoSpacing">
    <w:name w:val="No Spacing"/>
    <w:uiPriority w:val="1"/>
    <w:qFormat/>
    <w:rsid w:val="002C02FA"/>
    <w:pPr>
      <w:spacing w:after="0" w:line="240" w:lineRule="auto"/>
    </w:pPr>
    <w:rPr>
      <w:lang w:val="hr-HR"/>
    </w:rPr>
  </w:style>
  <w:style w:type="character" w:styleId="Hyperlink">
    <w:name w:val="Hyperlink"/>
    <w:basedOn w:val="DefaultParagraphFont"/>
    <w:uiPriority w:val="99"/>
    <w:unhideWhenUsed/>
    <w:rsid w:val="002C02FA"/>
    <w:rPr>
      <w:color w:val="0000FF"/>
      <w:u w:val="single"/>
    </w:rPr>
  </w:style>
  <w:style w:type="table" w:styleId="MediumShading1-Accent1">
    <w:name w:val="Medium Shading 1 Accent 1"/>
    <w:basedOn w:val="TableNormal"/>
    <w:uiPriority w:val="63"/>
    <w:rsid w:val="002C02FA"/>
    <w:pPr>
      <w:spacing w:after="0" w:line="240" w:lineRule="auto"/>
    </w:pPr>
    <w:rPr>
      <w:rFonts w:eastAsiaTheme="minorEastAsia"/>
      <w:lang w:eastAsia="hr-BA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9E4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s-travnik-nbila.mozks-ksb.ba" TargetMode="External"/><Relationship Id="rId1" Type="http://schemas.openxmlformats.org/officeDocument/2006/relationships/hyperlink" Target="mailto:ss.travnik.novabil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bozo</dc:creator>
  <cp:keywords/>
  <dc:description/>
  <cp:lastModifiedBy>ssTravnik1</cp:lastModifiedBy>
  <cp:revision>5</cp:revision>
  <cp:lastPrinted>2024-06-13T08:36:00Z</cp:lastPrinted>
  <dcterms:created xsi:type="dcterms:W3CDTF">2024-06-06T10:43:00Z</dcterms:created>
  <dcterms:modified xsi:type="dcterms:W3CDTF">2024-08-13T08:31:00Z</dcterms:modified>
</cp:coreProperties>
</file>