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29399FC2" w14:textId="1B2952BA" w:rsidR="00FE4B36" w:rsidRPr="000E0409" w:rsidRDefault="00FE4B36" w:rsidP="00EF4371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94578E">
        <w:rPr>
          <w:rFonts w:asciiTheme="majorHAnsi" w:hAnsiTheme="majorHAnsi" w:cstheme="minorHAnsi"/>
        </w:rPr>
        <w:t>88</w:t>
      </w:r>
      <w:r w:rsidR="005E1D13">
        <w:rPr>
          <w:rFonts w:asciiTheme="majorHAnsi" w:hAnsiTheme="majorHAnsi" w:cstheme="minorHAnsi"/>
        </w:rPr>
        <w:t>-</w:t>
      </w:r>
      <w:r w:rsidR="0057289F">
        <w:rPr>
          <w:rFonts w:asciiTheme="majorHAnsi" w:hAnsiTheme="majorHAnsi" w:cstheme="minorHAnsi"/>
        </w:rPr>
        <w:t>2</w:t>
      </w:r>
      <w:r w:rsidR="005E1D13">
        <w:rPr>
          <w:rFonts w:asciiTheme="majorHAnsi" w:hAnsiTheme="majorHAnsi" w:cstheme="minorHAnsi"/>
        </w:rPr>
        <w:t>/2</w:t>
      </w:r>
      <w:r w:rsidR="0094578E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94578E">
        <w:rPr>
          <w:rFonts w:asciiTheme="majorHAnsi" w:hAnsiTheme="majorHAnsi" w:cstheme="minorHAnsi"/>
        </w:rPr>
        <w:t>20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02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0F5552F7" w14:textId="77777777" w:rsidR="00B92AF6" w:rsidRDefault="00B92AF6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348F67A2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57289F">
        <w:rPr>
          <w:rFonts w:asciiTheme="majorHAnsi" w:hAnsiTheme="majorHAnsi" w:cstheme="minorHAnsi"/>
          <w:b/>
        </w:rPr>
        <w:t>Materijal za popravke i održavanje zgrade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4E56AF">
        <w:rPr>
          <w:rFonts w:asciiTheme="majorHAnsi" w:hAnsiTheme="majorHAnsi" w:cstheme="minorHAnsi"/>
          <w:b/>
        </w:rPr>
        <w:t>3</w:t>
      </w:r>
      <w:r w:rsidR="00365A68">
        <w:rPr>
          <w:rFonts w:asciiTheme="majorHAnsi" w:hAnsiTheme="majorHAnsi" w:cstheme="minorHAnsi"/>
          <w:b/>
        </w:rPr>
        <w:t>.000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3BDA954D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4E56AF">
        <w:rPr>
          <w:rFonts w:asciiTheme="majorHAnsi" w:hAnsiTheme="majorHAnsi" w:cstheme="minorHAnsi"/>
        </w:rPr>
        <w:t>utikač sa zaštitnim kontaktom masivni, utičnica dvop.šuko, silikon bijeli cca 250 ml, zvono školsko, vodokotlić niskomontažni, niska jednoručna baterija za umivaonike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71AA260E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 xml:space="preserve">Aksis narudžbenica 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kontinuirana</w:t>
      </w:r>
      <w:r w:rsidRPr="00EF4371">
        <w:rPr>
          <w:rFonts w:asciiTheme="majorHAnsi" w:hAnsiTheme="majorHAnsi" w:cstheme="minorHAnsi"/>
        </w:rPr>
        <w:t xml:space="preserve">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>prostorije ugovornog tijela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1C14C1">
        <w:rPr>
          <w:rFonts w:asciiTheme="majorHAnsi" w:hAnsiTheme="majorHAnsi" w:cstheme="minorHAnsi"/>
        </w:rPr>
        <w:t>DA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kontinuirana</w:t>
      </w:r>
      <w:r w:rsidR="00622F3B">
        <w:rPr>
          <w:rFonts w:asciiTheme="majorHAnsi" w:hAnsiTheme="majorHAnsi" w:cstheme="minorHAnsi"/>
        </w:rPr>
        <w:t xml:space="preserve"> 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575C8314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B92AF6">
        <w:rPr>
          <w:rFonts w:asciiTheme="majorHAnsi" w:hAnsiTheme="majorHAnsi" w:cstheme="minorHAnsi"/>
          <w:b/>
        </w:rPr>
        <w:t>20</w:t>
      </w:r>
      <w:r w:rsidR="00821C1A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5B4274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B92AF6">
        <w:rPr>
          <w:rFonts w:asciiTheme="majorHAnsi" w:hAnsiTheme="majorHAnsi" w:cstheme="minorHAnsi"/>
          <w:b/>
        </w:rPr>
        <w:t>27</w:t>
      </w:r>
      <w:r w:rsidR="00EF4371" w:rsidRPr="00EF4371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C17312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CA70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A0DA" w14:textId="77777777" w:rsidR="00CA708C" w:rsidRDefault="00CA708C" w:rsidP="00517CD7">
      <w:pPr>
        <w:spacing w:after="0" w:line="240" w:lineRule="auto"/>
      </w:pPr>
      <w:r>
        <w:separator/>
      </w:r>
    </w:p>
  </w:endnote>
  <w:endnote w:type="continuationSeparator" w:id="0">
    <w:p w14:paraId="641110BE" w14:textId="77777777" w:rsidR="00CA708C" w:rsidRDefault="00CA708C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6E8F" w14:textId="77777777" w:rsidR="00CA708C" w:rsidRDefault="00CA708C" w:rsidP="00517CD7">
      <w:pPr>
        <w:spacing w:after="0" w:line="240" w:lineRule="auto"/>
      </w:pPr>
      <w:r>
        <w:separator/>
      </w:r>
    </w:p>
  </w:footnote>
  <w:footnote w:type="continuationSeparator" w:id="0">
    <w:p w14:paraId="4BE3F49A" w14:textId="77777777" w:rsidR="00CA708C" w:rsidRDefault="00CA708C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140904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305AA1"/>
    <w:rsid w:val="00306A99"/>
    <w:rsid w:val="00317FA0"/>
    <w:rsid w:val="00361535"/>
    <w:rsid w:val="00365A68"/>
    <w:rsid w:val="004202A8"/>
    <w:rsid w:val="00460728"/>
    <w:rsid w:val="00480040"/>
    <w:rsid w:val="004935D7"/>
    <w:rsid w:val="004A7451"/>
    <w:rsid w:val="004C647F"/>
    <w:rsid w:val="004E56AF"/>
    <w:rsid w:val="0051220E"/>
    <w:rsid w:val="00517CD7"/>
    <w:rsid w:val="00546334"/>
    <w:rsid w:val="0057289F"/>
    <w:rsid w:val="00580AC2"/>
    <w:rsid w:val="00595011"/>
    <w:rsid w:val="005B4274"/>
    <w:rsid w:val="005C0EBC"/>
    <w:rsid w:val="005C1088"/>
    <w:rsid w:val="005D4861"/>
    <w:rsid w:val="005E1D13"/>
    <w:rsid w:val="00620321"/>
    <w:rsid w:val="00622F3B"/>
    <w:rsid w:val="00626595"/>
    <w:rsid w:val="006323A6"/>
    <w:rsid w:val="006A6BF8"/>
    <w:rsid w:val="006D424D"/>
    <w:rsid w:val="006E075E"/>
    <w:rsid w:val="00712184"/>
    <w:rsid w:val="00732C22"/>
    <w:rsid w:val="00733789"/>
    <w:rsid w:val="007A492C"/>
    <w:rsid w:val="00821C1A"/>
    <w:rsid w:val="0085226E"/>
    <w:rsid w:val="00866E09"/>
    <w:rsid w:val="0089008D"/>
    <w:rsid w:val="0089066C"/>
    <w:rsid w:val="00890ECC"/>
    <w:rsid w:val="008D06BA"/>
    <w:rsid w:val="009048AC"/>
    <w:rsid w:val="00911E2E"/>
    <w:rsid w:val="00931073"/>
    <w:rsid w:val="00934244"/>
    <w:rsid w:val="0094578E"/>
    <w:rsid w:val="00977DEA"/>
    <w:rsid w:val="00992FB2"/>
    <w:rsid w:val="00A14026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C01465"/>
    <w:rsid w:val="00C17312"/>
    <w:rsid w:val="00C20B99"/>
    <w:rsid w:val="00C36600"/>
    <w:rsid w:val="00C551B2"/>
    <w:rsid w:val="00C75D93"/>
    <w:rsid w:val="00C96D62"/>
    <w:rsid w:val="00C971D1"/>
    <w:rsid w:val="00CA708C"/>
    <w:rsid w:val="00CB19B7"/>
    <w:rsid w:val="00CB23F3"/>
    <w:rsid w:val="00CC2994"/>
    <w:rsid w:val="00CD240B"/>
    <w:rsid w:val="00D50A03"/>
    <w:rsid w:val="00D51628"/>
    <w:rsid w:val="00D609D8"/>
    <w:rsid w:val="00D775C8"/>
    <w:rsid w:val="00D84EB7"/>
    <w:rsid w:val="00DB2B42"/>
    <w:rsid w:val="00E02BC9"/>
    <w:rsid w:val="00E42BEE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2023-12-05T12:02:00Z</cp:lastPrinted>
  <dcterms:created xsi:type="dcterms:W3CDTF">2024-02-20T10:28:00Z</dcterms:created>
  <dcterms:modified xsi:type="dcterms:W3CDTF">2024-02-20T10:41:00Z</dcterms:modified>
</cp:coreProperties>
</file>